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2E" w:rsidRPr="003F429D" w:rsidRDefault="007F542E" w:rsidP="009178A0">
      <w:pPr>
        <w:pStyle w:val="attsectitle"/>
        <w:spacing w:after="0"/>
        <w:ind w:left="86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0681" w:type="dxa"/>
        <w:tblInd w:w="4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7"/>
        <w:gridCol w:w="646"/>
        <w:gridCol w:w="557"/>
        <w:gridCol w:w="2487"/>
        <w:gridCol w:w="540"/>
        <w:gridCol w:w="113"/>
        <w:gridCol w:w="445"/>
        <w:gridCol w:w="1512"/>
        <w:gridCol w:w="360"/>
        <w:gridCol w:w="360"/>
        <w:gridCol w:w="1854"/>
      </w:tblGrid>
      <w:tr w:rsidR="00B86D92" w:rsidRPr="003F429D" w:rsidTr="009B058F">
        <w:tc>
          <w:tcPr>
            <w:tcW w:w="245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F542E" w:rsidRPr="006F3275" w:rsidRDefault="007F542E" w:rsidP="0077779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Vendor (Legal) Name</w:t>
            </w:r>
          </w:p>
        </w:tc>
        <w:tc>
          <w:tcPr>
            <w:tcW w:w="3697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7F542E" w:rsidRPr="003F429D" w:rsidRDefault="00B82104" w:rsidP="007777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F4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542E" w:rsidRPr="003F42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429D">
              <w:rPr>
                <w:rFonts w:ascii="Arial" w:hAnsi="Arial" w:cs="Arial"/>
                <w:sz w:val="20"/>
                <w:szCs w:val="20"/>
              </w:rPr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7" w:type="dxa"/>
            <w:gridSpan w:val="2"/>
            <w:tcBorders>
              <w:top w:val="single" w:sz="12" w:space="0" w:color="auto"/>
            </w:tcBorders>
          </w:tcPr>
          <w:p w:rsidR="007F542E" w:rsidRPr="006F3275" w:rsidRDefault="007F542E" w:rsidP="0077779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Phone Number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542E" w:rsidRPr="003F429D" w:rsidRDefault="00B82104" w:rsidP="007777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F4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F542E" w:rsidRPr="003F42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429D">
              <w:rPr>
                <w:rFonts w:ascii="Arial" w:hAnsi="Arial" w:cs="Arial"/>
                <w:sz w:val="20"/>
                <w:szCs w:val="20"/>
              </w:rPr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6D92" w:rsidRPr="003F429D" w:rsidTr="009B058F">
        <w:tc>
          <w:tcPr>
            <w:tcW w:w="2453" w:type="dxa"/>
            <w:gridSpan w:val="2"/>
            <w:tcBorders>
              <w:left w:val="single" w:sz="12" w:space="0" w:color="auto"/>
            </w:tcBorders>
          </w:tcPr>
          <w:p w:rsidR="007F542E" w:rsidRPr="006F3275" w:rsidRDefault="007F542E" w:rsidP="0077779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DBA Name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542E" w:rsidRPr="003F429D" w:rsidRDefault="00B82104" w:rsidP="007777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F4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F542E" w:rsidRPr="003F42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429D">
              <w:rPr>
                <w:rFonts w:ascii="Arial" w:hAnsi="Arial" w:cs="Arial"/>
                <w:sz w:val="20"/>
                <w:szCs w:val="20"/>
              </w:rPr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7" w:type="dxa"/>
            <w:gridSpan w:val="2"/>
          </w:tcPr>
          <w:p w:rsidR="007F542E" w:rsidRPr="006F3275" w:rsidRDefault="007F542E" w:rsidP="0077779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Fax Number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542E" w:rsidRPr="003F429D" w:rsidRDefault="00B82104" w:rsidP="007777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F4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F542E" w:rsidRPr="003F42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429D">
              <w:rPr>
                <w:rFonts w:ascii="Arial" w:hAnsi="Arial" w:cs="Arial"/>
                <w:sz w:val="20"/>
                <w:szCs w:val="20"/>
              </w:rPr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6D92" w:rsidRPr="003F429D" w:rsidTr="009B058F">
        <w:tc>
          <w:tcPr>
            <w:tcW w:w="2453" w:type="dxa"/>
            <w:gridSpan w:val="2"/>
            <w:tcBorders>
              <w:left w:val="single" w:sz="12" w:space="0" w:color="auto"/>
            </w:tcBorders>
          </w:tcPr>
          <w:p w:rsidR="007F542E" w:rsidRPr="006F3275" w:rsidRDefault="007F542E" w:rsidP="0077779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542E" w:rsidRPr="003F429D" w:rsidRDefault="00B82104" w:rsidP="007777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F4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542E" w:rsidRPr="003F42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429D">
              <w:rPr>
                <w:rFonts w:ascii="Arial" w:hAnsi="Arial" w:cs="Arial"/>
                <w:sz w:val="20"/>
                <w:szCs w:val="20"/>
              </w:rPr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7" w:type="dxa"/>
            <w:gridSpan w:val="2"/>
          </w:tcPr>
          <w:p w:rsidR="007F542E" w:rsidRPr="006F3275" w:rsidRDefault="007F542E" w:rsidP="0077779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Email Address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542E" w:rsidRPr="003F429D" w:rsidRDefault="00B82104" w:rsidP="007777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F4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F542E" w:rsidRPr="003F42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429D">
              <w:rPr>
                <w:rFonts w:ascii="Arial" w:hAnsi="Arial" w:cs="Arial"/>
                <w:sz w:val="20"/>
                <w:szCs w:val="20"/>
              </w:rPr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6D92" w:rsidRPr="003F429D" w:rsidTr="009B058F">
        <w:tc>
          <w:tcPr>
            <w:tcW w:w="2453" w:type="dxa"/>
            <w:gridSpan w:val="2"/>
            <w:tcBorders>
              <w:left w:val="single" w:sz="12" w:space="0" w:color="auto"/>
            </w:tcBorders>
          </w:tcPr>
          <w:p w:rsidR="007F542E" w:rsidRPr="006F3275" w:rsidRDefault="007F542E" w:rsidP="0077779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City, State, Zip</w:t>
            </w:r>
            <w:r w:rsidR="001015FB" w:rsidRPr="006F327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015FB" w:rsidRPr="006F3275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(9-digit zip)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542E" w:rsidRPr="003F429D" w:rsidRDefault="00B82104" w:rsidP="007777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F4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7F542E" w:rsidRPr="003F42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429D">
              <w:rPr>
                <w:rFonts w:ascii="Arial" w:hAnsi="Arial" w:cs="Arial"/>
                <w:sz w:val="20"/>
                <w:szCs w:val="20"/>
              </w:rPr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57" w:type="dxa"/>
            <w:gridSpan w:val="2"/>
          </w:tcPr>
          <w:p w:rsidR="007F542E" w:rsidRPr="006F3275" w:rsidRDefault="007F542E" w:rsidP="00B86D92">
            <w:pPr>
              <w:spacing w:before="60" w:after="60"/>
              <w:ind w:right="-81"/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DUNS No.</w:t>
            </w:r>
            <w:r w:rsidR="001015FB" w:rsidRPr="006F327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015FB" w:rsidRPr="006F3275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(required)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542E" w:rsidRPr="003F429D" w:rsidRDefault="00B82104" w:rsidP="007777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F4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F542E" w:rsidRPr="003F42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429D">
              <w:rPr>
                <w:rFonts w:ascii="Arial" w:hAnsi="Arial" w:cs="Arial"/>
                <w:sz w:val="20"/>
                <w:szCs w:val="20"/>
              </w:rPr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6D92" w:rsidRPr="003F429D" w:rsidTr="009B058F">
        <w:tc>
          <w:tcPr>
            <w:tcW w:w="6150" w:type="dxa"/>
            <w:gridSpan w:val="6"/>
            <w:tcBorders>
              <w:left w:val="single" w:sz="12" w:space="0" w:color="auto"/>
            </w:tcBorders>
          </w:tcPr>
          <w:p w:rsidR="007F542E" w:rsidRPr="006F3275" w:rsidRDefault="007F542E" w:rsidP="0077779A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b/>
                <w:sz w:val="20"/>
                <w:szCs w:val="20"/>
              </w:rPr>
              <w:t>Remittance Address (if different from above)</w:t>
            </w:r>
          </w:p>
        </w:tc>
        <w:tc>
          <w:tcPr>
            <w:tcW w:w="1957" w:type="dxa"/>
            <w:gridSpan w:val="2"/>
          </w:tcPr>
          <w:p w:rsidR="007F542E" w:rsidRPr="006F3275" w:rsidRDefault="007F542E" w:rsidP="0077779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Cage Code: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542E" w:rsidRPr="003F429D" w:rsidRDefault="00B82104" w:rsidP="007777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F4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F542E" w:rsidRPr="003F42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429D">
              <w:rPr>
                <w:rFonts w:ascii="Arial" w:hAnsi="Arial" w:cs="Arial"/>
                <w:sz w:val="20"/>
                <w:szCs w:val="20"/>
              </w:rPr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779A" w:rsidRPr="003F429D" w:rsidTr="009B058F">
        <w:trPr>
          <w:trHeight w:val="242"/>
        </w:trPr>
        <w:tc>
          <w:tcPr>
            <w:tcW w:w="2453" w:type="dxa"/>
            <w:gridSpan w:val="2"/>
            <w:tcBorders>
              <w:left w:val="single" w:sz="12" w:space="0" w:color="auto"/>
            </w:tcBorders>
          </w:tcPr>
          <w:p w:rsidR="007F542E" w:rsidRPr="006F3275" w:rsidRDefault="007F542E" w:rsidP="0077779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3697" w:type="dxa"/>
            <w:gridSpan w:val="4"/>
            <w:tcBorders>
              <w:bottom w:val="single" w:sz="4" w:space="0" w:color="auto"/>
            </w:tcBorders>
          </w:tcPr>
          <w:p w:rsidR="007F542E" w:rsidRPr="003F429D" w:rsidRDefault="00B82104" w:rsidP="007777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F4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F542E" w:rsidRPr="003F42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429D">
              <w:rPr>
                <w:rFonts w:ascii="Arial" w:hAnsi="Arial" w:cs="Arial"/>
                <w:sz w:val="20"/>
                <w:szCs w:val="20"/>
              </w:rPr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7" w:type="dxa"/>
            <w:gridSpan w:val="2"/>
          </w:tcPr>
          <w:p w:rsidR="007F542E" w:rsidRPr="006F3275" w:rsidRDefault="007F542E" w:rsidP="0077779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URL:</w:t>
            </w:r>
          </w:p>
        </w:tc>
        <w:tc>
          <w:tcPr>
            <w:tcW w:w="257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7F542E" w:rsidRPr="003F429D" w:rsidRDefault="00B82104" w:rsidP="007777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F4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F542E" w:rsidRPr="003F42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429D">
              <w:rPr>
                <w:rFonts w:ascii="Arial" w:hAnsi="Arial" w:cs="Arial"/>
                <w:sz w:val="20"/>
                <w:szCs w:val="20"/>
              </w:rPr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779A" w:rsidRPr="003F429D" w:rsidTr="009B058F">
        <w:trPr>
          <w:trHeight w:val="341"/>
        </w:trPr>
        <w:tc>
          <w:tcPr>
            <w:tcW w:w="2453" w:type="dxa"/>
            <w:gridSpan w:val="2"/>
            <w:tcBorders>
              <w:left w:val="single" w:sz="12" w:space="0" w:color="auto"/>
            </w:tcBorders>
          </w:tcPr>
          <w:p w:rsidR="00A37D5F" w:rsidRPr="006F3275" w:rsidRDefault="007F542E" w:rsidP="006F3275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City, State, Zip</w:t>
            </w:r>
            <w:r w:rsidR="00645A8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45A88" w:rsidRPr="006F3275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(9-digit zip)</w:t>
            </w:r>
          </w:p>
        </w:tc>
        <w:tc>
          <w:tcPr>
            <w:tcW w:w="3697" w:type="dxa"/>
            <w:gridSpan w:val="4"/>
          </w:tcPr>
          <w:p w:rsidR="007F542E" w:rsidRPr="003F429D" w:rsidRDefault="00B82104" w:rsidP="0077779A">
            <w:pPr>
              <w:pBdr>
                <w:bottom w:val="single" w:sz="4" w:space="1" w:color="auto"/>
              </w:pBd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F4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542E" w:rsidRPr="003F42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429D">
              <w:rPr>
                <w:rFonts w:ascii="Arial" w:hAnsi="Arial" w:cs="Arial"/>
                <w:sz w:val="20"/>
                <w:szCs w:val="20"/>
              </w:rPr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F542E" w:rsidRPr="003F42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gridSpan w:val="2"/>
          </w:tcPr>
          <w:p w:rsidR="007F542E" w:rsidRPr="006F3275" w:rsidRDefault="007F542E" w:rsidP="0077779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No. of Employees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542E" w:rsidRPr="003F429D" w:rsidRDefault="00B82104" w:rsidP="007777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F4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F542E" w:rsidRPr="003F42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429D">
              <w:rPr>
                <w:rFonts w:ascii="Arial" w:hAnsi="Arial" w:cs="Arial"/>
                <w:sz w:val="20"/>
                <w:szCs w:val="20"/>
              </w:rPr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3F42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4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779A" w:rsidRPr="003F429D" w:rsidTr="009B058F">
        <w:tc>
          <w:tcPr>
            <w:tcW w:w="2453" w:type="dxa"/>
            <w:gridSpan w:val="2"/>
            <w:tcBorders>
              <w:left w:val="single" w:sz="12" w:space="0" w:color="auto"/>
            </w:tcBorders>
          </w:tcPr>
          <w:p w:rsidR="007F542E" w:rsidRPr="006F3275" w:rsidRDefault="007F542E" w:rsidP="0077779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Payment Terms</w:t>
            </w:r>
          </w:p>
        </w:tc>
        <w:tc>
          <w:tcPr>
            <w:tcW w:w="3697" w:type="dxa"/>
            <w:gridSpan w:val="4"/>
          </w:tcPr>
          <w:p w:rsidR="007F542E" w:rsidRPr="003F429D" w:rsidRDefault="007F542E" w:rsidP="007777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F429D">
              <w:rPr>
                <w:rFonts w:ascii="Arial" w:hAnsi="Arial" w:cs="Arial"/>
                <w:b/>
                <w:sz w:val="20"/>
                <w:szCs w:val="20"/>
              </w:rPr>
              <w:t>NET 45</w:t>
            </w:r>
          </w:p>
        </w:tc>
        <w:tc>
          <w:tcPr>
            <w:tcW w:w="1957" w:type="dxa"/>
            <w:gridSpan w:val="2"/>
          </w:tcPr>
          <w:p w:rsidR="007F542E" w:rsidRPr="003F429D" w:rsidRDefault="007F542E" w:rsidP="007777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7F542E" w:rsidRPr="003F429D" w:rsidRDefault="007F542E" w:rsidP="007777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42E" w:rsidRPr="003F429D" w:rsidTr="00F972A5">
        <w:tc>
          <w:tcPr>
            <w:tcW w:w="10681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Business Size Type (SELECT ONLY ONE then proceed to Business Ownership Section below)</w:t>
            </w:r>
          </w:p>
        </w:tc>
      </w:tr>
      <w:tr w:rsidR="00B86D92" w:rsidRPr="003F429D" w:rsidTr="00645A88">
        <w:trPr>
          <w:trHeight w:val="378"/>
        </w:trPr>
        <w:tc>
          <w:tcPr>
            <w:tcW w:w="3010" w:type="dxa"/>
            <w:gridSpan w:val="3"/>
            <w:tcBorders>
              <w:left w:val="single" w:sz="12" w:space="0" w:color="auto"/>
            </w:tcBorders>
          </w:tcPr>
          <w:p w:rsidR="007F542E" w:rsidRPr="006F3275" w:rsidRDefault="00B821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Small Business</w:t>
            </w:r>
          </w:p>
        </w:tc>
        <w:tc>
          <w:tcPr>
            <w:tcW w:w="2487" w:type="dxa"/>
          </w:tcPr>
          <w:p w:rsidR="007F542E" w:rsidRPr="006F3275" w:rsidRDefault="00B821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Large Business</w:t>
            </w:r>
          </w:p>
        </w:tc>
        <w:tc>
          <w:tcPr>
            <w:tcW w:w="3330" w:type="dxa"/>
            <w:gridSpan w:val="6"/>
          </w:tcPr>
          <w:p w:rsidR="007F542E" w:rsidRPr="006F3275" w:rsidRDefault="00B821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Foreign-Owned (Non US)</w:t>
            </w:r>
          </w:p>
        </w:tc>
        <w:tc>
          <w:tcPr>
            <w:tcW w:w="1854" w:type="dxa"/>
            <w:tcBorders>
              <w:right w:val="single" w:sz="12" w:space="0" w:color="auto"/>
            </w:tcBorders>
          </w:tcPr>
          <w:p w:rsidR="007F542E" w:rsidRPr="006F3275" w:rsidRDefault="00B821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Non-Profit</w:t>
            </w:r>
          </w:p>
        </w:tc>
      </w:tr>
      <w:tr w:rsidR="007F542E" w:rsidRPr="003F429D" w:rsidTr="00F972A5">
        <w:tc>
          <w:tcPr>
            <w:tcW w:w="10681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Business Ownership (Select all that apply, if minority or disadvantaged proceed to Section below)</w:t>
            </w:r>
          </w:p>
        </w:tc>
      </w:tr>
      <w:tr w:rsidR="007F542E" w:rsidRPr="003F429D" w:rsidTr="006F3275">
        <w:trPr>
          <w:trHeight w:val="189"/>
        </w:trPr>
        <w:tc>
          <w:tcPr>
            <w:tcW w:w="6037" w:type="dxa"/>
            <w:gridSpan w:val="5"/>
            <w:tcBorders>
              <w:left w:val="single" w:sz="12" w:space="0" w:color="auto"/>
            </w:tcBorders>
          </w:tcPr>
          <w:p w:rsidR="007F542E" w:rsidRPr="006F3275" w:rsidRDefault="00B82104" w:rsidP="006F327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Woman-owned (51%)</w:t>
            </w:r>
          </w:p>
        </w:tc>
        <w:tc>
          <w:tcPr>
            <w:tcW w:w="4644" w:type="dxa"/>
            <w:gridSpan w:val="6"/>
            <w:tcBorders>
              <w:right w:val="single" w:sz="12" w:space="0" w:color="auto"/>
            </w:tcBorders>
          </w:tcPr>
          <w:p w:rsidR="007F542E" w:rsidRPr="006F3275" w:rsidRDefault="00B82104" w:rsidP="006F327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Veteran-owned</w:t>
            </w:r>
          </w:p>
        </w:tc>
      </w:tr>
      <w:tr w:rsidR="007F542E" w:rsidRPr="003F429D" w:rsidTr="006F3275">
        <w:trPr>
          <w:trHeight w:val="225"/>
        </w:trPr>
        <w:tc>
          <w:tcPr>
            <w:tcW w:w="6037" w:type="dxa"/>
            <w:gridSpan w:val="5"/>
            <w:tcBorders>
              <w:left w:val="single" w:sz="12" w:space="0" w:color="auto"/>
            </w:tcBorders>
          </w:tcPr>
          <w:p w:rsidR="007F542E" w:rsidRPr="006F3275" w:rsidRDefault="00B82104" w:rsidP="006F327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Minority Owned (51%)</w:t>
            </w:r>
          </w:p>
        </w:tc>
        <w:tc>
          <w:tcPr>
            <w:tcW w:w="4644" w:type="dxa"/>
            <w:gridSpan w:val="6"/>
            <w:tcBorders>
              <w:right w:val="single" w:sz="12" w:space="0" w:color="auto"/>
            </w:tcBorders>
          </w:tcPr>
          <w:p w:rsidR="007F542E" w:rsidRPr="006F3275" w:rsidRDefault="00B82104" w:rsidP="006F327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Service-Disabled Veteran-Owned</w:t>
            </w:r>
          </w:p>
        </w:tc>
      </w:tr>
      <w:tr w:rsidR="007F542E" w:rsidRPr="003F429D" w:rsidTr="00F972A5">
        <w:tc>
          <w:tcPr>
            <w:tcW w:w="6037" w:type="dxa"/>
            <w:gridSpan w:val="5"/>
            <w:tcBorders>
              <w:left w:val="single" w:sz="12" w:space="0" w:color="auto"/>
            </w:tcBorders>
          </w:tcPr>
          <w:p w:rsidR="007F542E" w:rsidRPr="006F3275" w:rsidRDefault="00B82104" w:rsidP="006F327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Small Disadvantaged </w:t>
            </w:r>
            <w:r w:rsidR="007F542E" w:rsidRPr="006F3275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(See ** Below)</w:t>
            </w:r>
          </w:p>
        </w:tc>
        <w:tc>
          <w:tcPr>
            <w:tcW w:w="4644" w:type="dxa"/>
            <w:gridSpan w:val="6"/>
            <w:tcBorders>
              <w:right w:val="single" w:sz="12" w:space="0" w:color="auto"/>
            </w:tcBorders>
          </w:tcPr>
          <w:p w:rsidR="007F542E" w:rsidRPr="006F3275" w:rsidRDefault="00B82104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Historically Black College/Minority Institution</w:t>
            </w:r>
          </w:p>
        </w:tc>
      </w:tr>
      <w:tr w:rsidR="007F542E" w:rsidRPr="003F429D" w:rsidTr="00F972A5">
        <w:tc>
          <w:tcPr>
            <w:tcW w:w="6037" w:type="dxa"/>
            <w:gridSpan w:val="5"/>
            <w:tcBorders>
              <w:left w:val="single" w:sz="12" w:space="0" w:color="auto"/>
            </w:tcBorders>
          </w:tcPr>
          <w:p w:rsidR="007F542E" w:rsidRPr="006F3275" w:rsidRDefault="00B821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HUBZone (certified by SBA)</w:t>
            </w:r>
          </w:p>
        </w:tc>
        <w:tc>
          <w:tcPr>
            <w:tcW w:w="4644" w:type="dxa"/>
            <w:gridSpan w:val="6"/>
            <w:tcBorders>
              <w:right w:val="single" w:sz="12" w:space="0" w:color="auto"/>
            </w:tcBorders>
          </w:tcPr>
          <w:p w:rsidR="007F542E" w:rsidRPr="006F3275" w:rsidRDefault="007F542E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542E" w:rsidRPr="003F429D" w:rsidTr="00F972A5">
        <w:trPr>
          <w:trHeight w:val="297"/>
        </w:trPr>
        <w:tc>
          <w:tcPr>
            <w:tcW w:w="10681" w:type="dxa"/>
            <w:gridSpan w:val="11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F542E" w:rsidRPr="006F3275" w:rsidRDefault="007F542E" w:rsidP="005A33E6">
            <w:pPr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 xml:space="preserve">**SELF-CERTIFIED SDB’S must meet the criteria in 13 CFR Part 124 </w:t>
            </w:r>
          </w:p>
        </w:tc>
      </w:tr>
      <w:tr w:rsidR="007F542E" w:rsidRPr="003F429D" w:rsidTr="00F972A5">
        <w:tc>
          <w:tcPr>
            <w:tcW w:w="10681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F542E" w:rsidRPr="006F3275" w:rsidRDefault="007F542E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If Minority-owned or disadvantaged (above), please check the appropriate category:</w:t>
            </w:r>
          </w:p>
        </w:tc>
      </w:tr>
      <w:tr w:rsidR="007F542E" w:rsidRPr="003F429D" w:rsidTr="00F972A5">
        <w:tc>
          <w:tcPr>
            <w:tcW w:w="5497" w:type="dxa"/>
            <w:gridSpan w:val="4"/>
            <w:tcBorders>
              <w:left w:val="single" w:sz="12" w:space="0" w:color="auto"/>
            </w:tcBorders>
          </w:tcPr>
          <w:p w:rsidR="007F542E" w:rsidRPr="006F3275" w:rsidRDefault="00B82104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African-American</w:t>
            </w:r>
          </w:p>
        </w:tc>
        <w:tc>
          <w:tcPr>
            <w:tcW w:w="5184" w:type="dxa"/>
            <w:gridSpan w:val="7"/>
            <w:tcBorders>
              <w:right w:val="single" w:sz="12" w:space="0" w:color="auto"/>
            </w:tcBorders>
          </w:tcPr>
          <w:p w:rsidR="007F542E" w:rsidRPr="006F3275" w:rsidRDefault="00B82104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Native American </w:t>
            </w:r>
          </w:p>
        </w:tc>
      </w:tr>
      <w:tr w:rsidR="007F542E" w:rsidRPr="003F429D" w:rsidTr="00F972A5">
        <w:tc>
          <w:tcPr>
            <w:tcW w:w="5497" w:type="dxa"/>
            <w:gridSpan w:val="4"/>
            <w:tcBorders>
              <w:left w:val="single" w:sz="12" w:space="0" w:color="auto"/>
            </w:tcBorders>
          </w:tcPr>
          <w:p w:rsidR="007F542E" w:rsidRPr="006F3275" w:rsidRDefault="00B82104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Asian Pacific-American</w:t>
            </w:r>
          </w:p>
        </w:tc>
        <w:tc>
          <w:tcPr>
            <w:tcW w:w="5184" w:type="dxa"/>
            <w:gridSpan w:val="7"/>
            <w:tcBorders>
              <w:right w:val="single" w:sz="12" w:space="0" w:color="auto"/>
            </w:tcBorders>
          </w:tcPr>
          <w:p w:rsidR="007F542E" w:rsidRPr="006F3275" w:rsidRDefault="00B82104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Subcontinent Asian-American</w:t>
            </w:r>
          </w:p>
        </w:tc>
      </w:tr>
      <w:tr w:rsidR="007F542E" w:rsidRPr="003F429D" w:rsidTr="00F972A5">
        <w:tc>
          <w:tcPr>
            <w:tcW w:w="5497" w:type="dxa"/>
            <w:gridSpan w:val="4"/>
            <w:tcBorders>
              <w:left w:val="single" w:sz="12" w:space="0" w:color="auto"/>
            </w:tcBorders>
          </w:tcPr>
          <w:p w:rsidR="007F542E" w:rsidRPr="006F3275" w:rsidRDefault="00B82104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Hispanic-American</w:t>
            </w:r>
          </w:p>
        </w:tc>
        <w:tc>
          <w:tcPr>
            <w:tcW w:w="5184" w:type="dxa"/>
            <w:gridSpan w:val="7"/>
            <w:tcBorders>
              <w:right w:val="single" w:sz="12" w:space="0" w:color="auto"/>
            </w:tcBorders>
          </w:tcPr>
          <w:p w:rsidR="007F542E" w:rsidRPr="006F3275" w:rsidRDefault="00B821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Alaska Native Corporation (ANC)</w:t>
            </w:r>
          </w:p>
        </w:tc>
      </w:tr>
      <w:tr w:rsidR="00B86D92" w:rsidRPr="003F429D" w:rsidTr="00645A88">
        <w:trPr>
          <w:trHeight w:val="324"/>
        </w:trPr>
        <w:tc>
          <w:tcPr>
            <w:tcW w:w="5497" w:type="dxa"/>
            <w:gridSpan w:val="4"/>
            <w:tcBorders>
              <w:left w:val="single" w:sz="12" w:space="0" w:color="auto"/>
              <w:bottom w:val="double" w:sz="4" w:space="0" w:color="auto"/>
            </w:tcBorders>
          </w:tcPr>
          <w:p w:rsidR="007F542E" w:rsidRPr="006F3275" w:rsidRDefault="00B821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Other than those listed</w:t>
            </w:r>
          </w:p>
        </w:tc>
        <w:tc>
          <w:tcPr>
            <w:tcW w:w="1098" w:type="dxa"/>
            <w:gridSpan w:val="3"/>
            <w:tcBorders>
              <w:bottom w:val="double" w:sz="4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bottom w:val="double" w:sz="4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double" w:sz="4" w:space="0" w:color="auto"/>
              <w:right w:val="single" w:sz="12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542E" w:rsidRPr="003F429D" w:rsidTr="00F972A5">
        <w:tc>
          <w:tcPr>
            <w:tcW w:w="10681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F542E" w:rsidRPr="006F3275" w:rsidRDefault="007F542E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Many companies operate with Several NAICS, lit the primary NAICS first and follow with any additional NAICS. Please indicate whether you qualify as a small business in any of the NAICS listed.</w:t>
            </w:r>
          </w:p>
        </w:tc>
      </w:tr>
      <w:tr w:rsidR="00B86D92" w:rsidRPr="003F429D" w:rsidTr="00645A88">
        <w:tc>
          <w:tcPr>
            <w:tcW w:w="1807" w:type="dxa"/>
            <w:tcBorders>
              <w:left w:val="single" w:sz="12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Supply/Service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:rsidR="007F542E" w:rsidRPr="006F3275" w:rsidRDefault="00B82104">
            <w:pPr>
              <w:rPr>
                <w:rFonts w:ascii="Arial" w:hAnsi="Arial" w:cs="Arial"/>
                <w:sz w:val="20"/>
                <w:szCs w:val="20"/>
              </w:rPr>
            </w:pPr>
            <w:r w:rsidRPr="006F32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F542E" w:rsidRPr="006F32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275">
              <w:rPr>
                <w:rFonts w:ascii="Arial" w:hAnsi="Arial" w:cs="Arial"/>
                <w:sz w:val="20"/>
                <w:szCs w:val="20"/>
              </w:rPr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gridSpan w:val="3"/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NAICS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7F542E" w:rsidRPr="006F3275" w:rsidRDefault="00B82104">
            <w:pPr>
              <w:rPr>
                <w:rFonts w:ascii="Arial" w:hAnsi="Arial" w:cs="Arial"/>
                <w:sz w:val="20"/>
                <w:szCs w:val="20"/>
              </w:rPr>
            </w:pPr>
            <w:r w:rsidRPr="006F32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F542E" w:rsidRPr="006F32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275">
              <w:rPr>
                <w:rFonts w:ascii="Arial" w:hAnsi="Arial" w:cs="Arial"/>
                <w:sz w:val="20"/>
                <w:szCs w:val="20"/>
              </w:rPr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right w:val="single" w:sz="12" w:space="0" w:color="auto"/>
            </w:tcBorders>
          </w:tcPr>
          <w:p w:rsidR="007F542E" w:rsidRPr="006F3275" w:rsidRDefault="00B821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Small Business</w:t>
            </w:r>
          </w:p>
        </w:tc>
      </w:tr>
      <w:tr w:rsidR="00B86D92" w:rsidRPr="003F429D" w:rsidTr="00645A88">
        <w:tc>
          <w:tcPr>
            <w:tcW w:w="1807" w:type="dxa"/>
            <w:tcBorders>
              <w:left w:val="single" w:sz="12" w:space="0" w:color="auto"/>
            </w:tcBorders>
          </w:tcPr>
          <w:p w:rsidR="007F542E" w:rsidRPr="006F3275" w:rsidRDefault="007F542E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Supply/Service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42E" w:rsidRPr="006F3275" w:rsidRDefault="00B82104" w:rsidP="008720FC">
            <w:pPr>
              <w:rPr>
                <w:rFonts w:ascii="Arial" w:hAnsi="Arial" w:cs="Arial"/>
                <w:sz w:val="20"/>
                <w:szCs w:val="20"/>
              </w:rPr>
            </w:pPr>
            <w:r w:rsidRPr="006F32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542E" w:rsidRPr="006F32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275">
              <w:rPr>
                <w:rFonts w:ascii="Arial" w:hAnsi="Arial" w:cs="Arial"/>
                <w:sz w:val="20"/>
                <w:szCs w:val="20"/>
              </w:rPr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gridSpan w:val="3"/>
          </w:tcPr>
          <w:p w:rsidR="007F542E" w:rsidRPr="006F3275" w:rsidRDefault="007F542E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NAICS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42E" w:rsidRPr="006F3275" w:rsidRDefault="00B82104" w:rsidP="008720FC">
            <w:pPr>
              <w:rPr>
                <w:rFonts w:ascii="Arial" w:hAnsi="Arial" w:cs="Arial"/>
                <w:sz w:val="20"/>
                <w:szCs w:val="20"/>
              </w:rPr>
            </w:pPr>
            <w:r w:rsidRPr="006F32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F542E" w:rsidRPr="006F32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275">
              <w:rPr>
                <w:rFonts w:ascii="Arial" w:hAnsi="Arial" w:cs="Arial"/>
                <w:sz w:val="20"/>
                <w:szCs w:val="20"/>
              </w:rPr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right w:val="single" w:sz="12" w:space="0" w:color="auto"/>
            </w:tcBorders>
          </w:tcPr>
          <w:p w:rsidR="007F542E" w:rsidRPr="006F3275" w:rsidRDefault="00B82104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Small Business</w:t>
            </w:r>
          </w:p>
        </w:tc>
      </w:tr>
      <w:tr w:rsidR="00B86D92" w:rsidRPr="003F429D" w:rsidTr="00645A88">
        <w:tc>
          <w:tcPr>
            <w:tcW w:w="1807" w:type="dxa"/>
            <w:tcBorders>
              <w:left w:val="single" w:sz="12" w:space="0" w:color="auto"/>
            </w:tcBorders>
          </w:tcPr>
          <w:p w:rsidR="007F542E" w:rsidRPr="006F3275" w:rsidRDefault="007F542E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Supply/Service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42E" w:rsidRPr="006F3275" w:rsidRDefault="00B82104" w:rsidP="008720FC">
            <w:pPr>
              <w:rPr>
                <w:rFonts w:ascii="Arial" w:hAnsi="Arial" w:cs="Arial"/>
                <w:sz w:val="20"/>
                <w:szCs w:val="20"/>
              </w:rPr>
            </w:pPr>
            <w:r w:rsidRPr="006F32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F542E" w:rsidRPr="006F32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275">
              <w:rPr>
                <w:rFonts w:ascii="Arial" w:hAnsi="Arial" w:cs="Arial"/>
                <w:sz w:val="20"/>
                <w:szCs w:val="20"/>
              </w:rPr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gridSpan w:val="3"/>
          </w:tcPr>
          <w:p w:rsidR="007F542E" w:rsidRPr="006F3275" w:rsidRDefault="007F542E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NAICS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42E" w:rsidRPr="006F3275" w:rsidRDefault="00B82104" w:rsidP="008720FC">
            <w:pPr>
              <w:rPr>
                <w:rFonts w:ascii="Arial" w:hAnsi="Arial" w:cs="Arial"/>
                <w:sz w:val="20"/>
                <w:szCs w:val="20"/>
              </w:rPr>
            </w:pPr>
            <w:r w:rsidRPr="006F32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F542E" w:rsidRPr="006F32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275">
              <w:rPr>
                <w:rFonts w:ascii="Arial" w:hAnsi="Arial" w:cs="Arial"/>
                <w:sz w:val="20"/>
                <w:szCs w:val="20"/>
              </w:rPr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right w:val="single" w:sz="12" w:space="0" w:color="auto"/>
            </w:tcBorders>
          </w:tcPr>
          <w:p w:rsidR="007F542E" w:rsidRPr="006F3275" w:rsidRDefault="00B82104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Small Business</w:t>
            </w:r>
          </w:p>
        </w:tc>
      </w:tr>
      <w:tr w:rsidR="00B86D92" w:rsidRPr="003F429D" w:rsidTr="00645A88">
        <w:trPr>
          <w:trHeight w:val="341"/>
        </w:trPr>
        <w:tc>
          <w:tcPr>
            <w:tcW w:w="1807" w:type="dxa"/>
            <w:tcBorders>
              <w:left w:val="single" w:sz="12" w:space="0" w:color="auto"/>
            </w:tcBorders>
          </w:tcPr>
          <w:p w:rsidR="007F542E" w:rsidRPr="006F3275" w:rsidRDefault="007F542E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Supply/Service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42E" w:rsidRPr="006F3275" w:rsidRDefault="00B82104" w:rsidP="008720FC">
            <w:pPr>
              <w:rPr>
                <w:rFonts w:ascii="Arial" w:hAnsi="Arial" w:cs="Arial"/>
                <w:sz w:val="20"/>
                <w:szCs w:val="20"/>
              </w:rPr>
            </w:pPr>
            <w:r w:rsidRPr="006F32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F542E" w:rsidRPr="006F32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275">
              <w:rPr>
                <w:rFonts w:ascii="Arial" w:hAnsi="Arial" w:cs="Arial"/>
                <w:sz w:val="20"/>
                <w:szCs w:val="20"/>
              </w:rPr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gridSpan w:val="3"/>
          </w:tcPr>
          <w:p w:rsidR="007F542E" w:rsidRPr="006F3275" w:rsidRDefault="007F542E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NAICS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7F542E" w:rsidRPr="006F3275" w:rsidRDefault="00B82104" w:rsidP="008720FC">
            <w:pPr>
              <w:rPr>
                <w:rFonts w:ascii="Arial" w:hAnsi="Arial" w:cs="Arial"/>
                <w:sz w:val="20"/>
                <w:szCs w:val="20"/>
              </w:rPr>
            </w:pPr>
            <w:r w:rsidRPr="006F32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F542E" w:rsidRPr="006F32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275">
              <w:rPr>
                <w:rFonts w:ascii="Arial" w:hAnsi="Arial" w:cs="Arial"/>
                <w:sz w:val="20"/>
                <w:szCs w:val="20"/>
              </w:rPr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6F3275">
              <w:rPr>
                <w:rFonts w:ascii="Arial" w:hAnsi="Arial" w:cs="Arial"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sz w:val="20"/>
                <w:szCs w:val="20"/>
              </w:rPr>
              <w:t> </w:t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right w:val="single" w:sz="12" w:space="0" w:color="auto"/>
            </w:tcBorders>
          </w:tcPr>
          <w:p w:rsidR="007F542E" w:rsidRPr="006F3275" w:rsidRDefault="00B82104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542E" w:rsidRPr="006F3275">
              <w:rPr>
                <w:rFonts w:asciiTheme="minorHAnsi" w:hAnsiTheme="minorHAnsi" w:cs="Arial"/>
                <w:sz w:val="20"/>
                <w:szCs w:val="20"/>
              </w:rPr>
              <w:t xml:space="preserve"> Small Business</w:t>
            </w:r>
          </w:p>
        </w:tc>
      </w:tr>
      <w:tr w:rsidR="007F542E" w:rsidRPr="003F429D" w:rsidTr="00F972A5">
        <w:tc>
          <w:tcPr>
            <w:tcW w:w="10681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F542E" w:rsidRPr="006F3275" w:rsidRDefault="007F542E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 xml:space="preserve">Has your company name changed in the last 12 months </w:t>
            </w:r>
            <w:r w:rsidR="00B82104"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B82104"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t xml:space="preserve"> NO </w:t>
            </w:r>
            <w:r w:rsidR="00B82104" w:rsidRPr="006F3275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</w:r>
            <w:r w:rsidR="001758B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B82104" w:rsidRPr="006F327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F3275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YES</w:t>
            </w:r>
            <w:r w:rsidRPr="006F3275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t xml:space="preserve">  (If </w:t>
            </w:r>
            <w:r w:rsidRPr="006F3275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YES</w:t>
            </w:r>
            <w:r w:rsidRPr="006F3275">
              <w:rPr>
                <w:rFonts w:asciiTheme="minorHAnsi" w:hAnsiTheme="minorHAnsi" w:cs="Arial"/>
                <w:sz w:val="20"/>
                <w:szCs w:val="20"/>
              </w:rPr>
              <w:t>, please provide the following):</w:t>
            </w:r>
          </w:p>
        </w:tc>
      </w:tr>
      <w:tr w:rsidR="00B86D92" w:rsidRPr="003F429D" w:rsidTr="00F972A5">
        <w:tc>
          <w:tcPr>
            <w:tcW w:w="3010" w:type="dxa"/>
            <w:gridSpan w:val="3"/>
            <w:tcBorders>
              <w:left w:val="single" w:sz="12" w:space="0" w:color="auto"/>
            </w:tcBorders>
          </w:tcPr>
          <w:p w:rsidR="007F542E" w:rsidRPr="006F3275" w:rsidRDefault="007F542E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Previous Name</w:t>
            </w:r>
          </w:p>
        </w:tc>
        <w:tc>
          <w:tcPr>
            <w:tcW w:w="3140" w:type="dxa"/>
            <w:gridSpan w:val="3"/>
            <w:tcBorders>
              <w:bottom w:val="single" w:sz="4" w:space="0" w:color="auto"/>
            </w:tcBorders>
          </w:tcPr>
          <w:p w:rsidR="007F542E" w:rsidRPr="006F3275" w:rsidRDefault="00B82104">
            <w:pPr>
              <w:rPr>
                <w:rFonts w:ascii="Arial" w:hAnsi="Arial" w:cs="Arial"/>
                <w:sz w:val="20"/>
                <w:szCs w:val="20"/>
              </w:rPr>
            </w:pPr>
            <w:r w:rsidRPr="006F32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F542E" w:rsidRPr="006F32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275">
              <w:rPr>
                <w:rFonts w:ascii="Arial" w:hAnsi="Arial" w:cs="Arial"/>
                <w:sz w:val="20"/>
                <w:szCs w:val="20"/>
              </w:rPr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77" w:type="dxa"/>
            <w:gridSpan w:val="4"/>
          </w:tcPr>
          <w:p w:rsidR="007F542E" w:rsidRPr="006F3275" w:rsidRDefault="007F542E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Date of ownership change</w:t>
            </w:r>
          </w:p>
        </w:tc>
        <w:tc>
          <w:tcPr>
            <w:tcW w:w="1854" w:type="dxa"/>
            <w:tcBorders>
              <w:bottom w:val="single" w:sz="4" w:space="0" w:color="auto"/>
              <w:right w:val="single" w:sz="12" w:space="0" w:color="auto"/>
            </w:tcBorders>
          </w:tcPr>
          <w:p w:rsidR="007F542E" w:rsidRPr="006F3275" w:rsidRDefault="00B82104">
            <w:pPr>
              <w:rPr>
                <w:rFonts w:ascii="Arial" w:hAnsi="Arial" w:cs="Arial"/>
                <w:sz w:val="20"/>
                <w:szCs w:val="20"/>
              </w:rPr>
            </w:pPr>
            <w:r w:rsidRPr="006F32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F542E" w:rsidRPr="006F32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275">
              <w:rPr>
                <w:rFonts w:ascii="Arial" w:hAnsi="Arial" w:cs="Arial"/>
                <w:sz w:val="20"/>
                <w:szCs w:val="20"/>
              </w:rPr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6D92" w:rsidRPr="003F429D" w:rsidTr="006F3275">
        <w:trPr>
          <w:trHeight w:val="179"/>
        </w:trPr>
        <w:tc>
          <w:tcPr>
            <w:tcW w:w="3010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7" w:type="dxa"/>
            <w:tcBorders>
              <w:bottom w:val="double" w:sz="4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bottom w:val="double" w:sz="4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bottom w:val="double" w:sz="4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double" w:sz="4" w:space="0" w:color="auto"/>
              <w:right w:val="single" w:sz="12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542E" w:rsidRPr="003F429D" w:rsidTr="00F972A5">
        <w:tc>
          <w:tcPr>
            <w:tcW w:w="10681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Note:  All vendors must sign this form</w:t>
            </w:r>
          </w:p>
        </w:tc>
      </w:tr>
      <w:tr w:rsidR="00B86D92" w:rsidRPr="003F429D" w:rsidTr="00F972A5">
        <w:tc>
          <w:tcPr>
            <w:tcW w:w="3010" w:type="dxa"/>
            <w:gridSpan w:val="3"/>
            <w:tcBorders>
              <w:left w:val="single" w:sz="12" w:space="0" w:color="auto"/>
            </w:tcBorders>
            <w:vAlign w:val="bottom"/>
          </w:tcPr>
          <w:p w:rsidR="007F542E" w:rsidRPr="006F3275" w:rsidRDefault="007F542E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Authorized Signature</w:t>
            </w:r>
          </w:p>
        </w:tc>
        <w:tc>
          <w:tcPr>
            <w:tcW w:w="3585" w:type="dxa"/>
            <w:gridSpan w:val="4"/>
            <w:tcBorders>
              <w:bottom w:val="single" w:sz="4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Align w:val="bottom"/>
          </w:tcPr>
          <w:p w:rsidR="007F542E" w:rsidRPr="006F3275" w:rsidRDefault="007F542E" w:rsidP="008720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Title</w:t>
            </w:r>
          </w:p>
        </w:tc>
        <w:tc>
          <w:tcPr>
            <w:tcW w:w="1854" w:type="dxa"/>
            <w:tcBorders>
              <w:bottom w:val="single" w:sz="4" w:space="0" w:color="auto"/>
              <w:right w:val="single" w:sz="12" w:space="0" w:color="auto"/>
            </w:tcBorders>
          </w:tcPr>
          <w:p w:rsidR="007F542E" w:rsidRPr="006F3275" w:rsidRDefault="00B82104">
            <w:pPr>
              <w:rPr>
                <w:rFonts w:ascii="Arial" w:hAnsi="Arial" w:cs="Arial"/>
                <w:sz w:val="20"/>
                <w:szCs w:val="20"/>
              </w:rPr>
            </w:pPr>
            <w:r w:rsidRPr="006F32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F542E" w:rsidRPr="006F32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275">
              <w:rPr>
                <w:rFonts w:ascii="Arial" w:hAnsi="Arial" w:cs="Arial"/>
                <w:sz w:val="20"/>
                <w:szCs w:val="20"/>
              </w:rPr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6D92" w:rsidRPr="003F429D" w:rsidTr="00F972A5">
        <w:tc>
          <w:tcPr>
            <w:tcW w:w="3010" w:type="dxa"/>
            <w:gridSpan w:val="3"/>
            <w:tcBorders>
              <w:left w:val="single" w:sz="12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7" w:type="dxa"/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8" w:type="dxa"/>
            <w:gridSpan w:val="3"/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32" w:type="dxa"/>
            <w:gridSpan w:val="3"/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right w:val="single" w:sz="12" w:space="0" w:color="auto"/>
            </w:tcBorders>
          </w:tcPr>
          <w:p w:rsidR="007F542E" w:rsidRPr="006F3275" w:rsidRDefault="007F5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D92" w:rsidRPr="003F429D" w:rsidTr="00F972A5">
        <w:tc>
          <w:tcPr>
            <w:tcW w:w="3010" w:type="dxa"/>
            <w:gridSpan w:val="3"/>
            <w:tcBorders>
              <w:left w:val="single" w:sz="12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Printed Name</w:t>
            </w:r>
          </w:p>
        </w:tc>
        <w:tc>
          <w:tcPr>
            <w:tcW w:w="3585" w:type="dxa"/>
            <w:gridSpan w:val="4"/>
            <w:tcBorders>
              <w:bottom w:val="single" w:sz="4" w:space="0" w:color="auto"/>
            </w:tcBorders>
          </w:tcPr>
          <w:p w:rsidR="007F542E" w:rsidRPr="006F3275" w:rsidRDefault="00B82104">
            <w:pPr>
              <w:rPr>
                <w:rFonts w:ascii="Arial" w:hAnsi="Arial" w:cs="Arial"/>
                <w:sz w:val="20"/>
                <w:szCs w:val="20"/>
              </w:rPr>
            </w:pPr>
            <w:r w:rsidRPr="006F32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F542E" w:rsidRPr="006F32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275">
              <w:rPr>
                <w:rFonts w:ascii="Arial" w:hAnsi="Arial" w:cs="Arial"/>
                <w:sz w:val="20"/>
                <w:szCs w:val="20"/>
              </w:rPr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2" w:type="dxa"/>
            <w:gridSpan w:val="3"/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3275">
              <w:rPr>
                <w:rFonts w:asciiTheme="minorHAnsi" w:hAnsiTheme="minorHAnsi" w:cs="Arial"/>
                <w:sz w:val="20"/>
                <w:szCs w:val="20"/>
              </w:rPr>
              <w:t>Date Signed</w:t>
            </w:r>
          </w:p>
        </w:tc>
        <w:tc>
          <w:tcPr>
            <w:tcW w:w="1854" w:type="dxa"/>
            <w:tcBorders>
              <w:bottom w:val="single" w:sz="4" w:space="0" w:color="auto"/>
              <w:right w:val="single" w:sz="12" w:space="0" w:color="auto"/>
            </w:tcBorders>
          </w:tcPr>
          <w:p w:rsidR="007F542E" w:rsidRPr="006F3275" w:rsidRDefault="00B82104">
            <w:pPr>
              <w:rPr>
                <w:rFonts w:ascii="Arial" w:hAnsi="Arial" w:cs="Arial"/>
                <w:sz w:val="20"/>
                <w:szCs w:val="20"/>
              </w:rPr>
            </w:pPr>
            <w:r w:rsidRPr="006F32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F542E" w:rsidRPr="006F32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275">
              <w:rPr>
                <w:rFonts w:ascii="Arial" w:hAnsi="Arial" w:cs="Arial"/>
                <w:sz w:val="20"/>
                <w:szCs w:val="20"/>
              </w:rPr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F542E" w:rsidRPr="006F3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2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6D92" w:rsidRPr="003F429D" w:rsidTr="00F972A5">
        <w:tc>
          <w:tcPr>
            <w:tcW w:w="301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12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bottom w:val="single" w:sz="12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12" w:space="0" w:color="auto"/>
              <w:right w:val="single" w:sz="12" w:space="0" w:color="auto"/>
            </w:tcBorders>
          </w:tcPr>
          <w:p w:rsidR="007F542E" w:rsidRPr="006F3275" w:rsidRDefault="007F542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F542E" w:rsidRPr="006F3275" w:rsidRDefault="000B71D2" w:rsidP="00DE73A0">
      <w:pPr>
        <w:spacing w:before="80"/>
        <w:ind w:left="360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S3</w:t>
      </w:r>
      <w:r w:rsidR="000F1A26" w:rsidRPr="006F3275">
        <w:rPr>
          <w:rFonts w:asciiTheme="minorHAnsi" w:hAnsiTheme="minorHAnsi" w:cs="Arial"/>
          <w:sz w:val="20"/>
          <w:szCs w:val="20"/>
        </w:rPr>
        <w:t xml:space="preserve"> </w:t>
      </w:r>
      <w:r w:rsidR="007F542E" w:rsidRPr="006F3275">
        <w:rPr>
          <w:rFonts w:asciiTheme="minorHAnsi" w:hAnsiTheme="minorHAnsi" w:cs="Arial"/>
          <w:sz w:val="20"/>
          <w:szCs w:val="20"/>
        </w:rPr>
        <w:t>may award procurement to the vendor wh</w:t>
      </w:r>
      <w:bookmarkStart w:id="3" w:name="_GoBack"/>
      <w:bookmarkEnd w:id="3"/>
      <w:r w:rsidR="007F542E" w:rsidRPr="006F3275">
        <w:rPr>
          <w:rFonts w:asciiTheme="minorHAnsi" w:hAnsiTheme="minorHAnsi" w:cs="Arial"/>
          <w:sz w:val="20"/>
          <w:szCs w:val="20"/>
        </w:rPr>
        <w:t>ere the costs will be charged to a U.S. Government prime contract or subcontract.  If so, the seller is advised that</w:t>
      </w:r>
      <w:r w:rsidR="00DF4456">
        <w:rPr>
          <w:rFonts w:asciiTheme="minorHAnsi" w:hAnsiTheme="minorHAnsi" w:cs="Arial"/>
          <w:sz w:val="20"/>
          <w:szCs w:val="20"/>
        </w:rPr>
        <w:t>,</w:t>
      </w:r>
      <w:r w:rsidR="007F542E" w:rsidRPr="006F3275">
        <w:rPr>
          <w:rFonts w:asciiTheme="minorHAnsi" w:hAnsiTheme="minorHAnsi" w:cs="Arial"/>
          <w:sz w:val="20"/>
          <w:szCs w:val="20"/>
        </w:rPr>
        <w:t xml:space="preserve"> </w:t>
      </w:r>
      <w:r w:rsidR="00DF4456">
        <w:rPr>
          <w:rFonts w:asciiTheme="minorHAnsi" w:hAnsiTheme="minorHAnsi" w:cs="Arial"/>
          <w:sz w:val="20"/>
          <w:szCs w:val="20"/>
        </w:rPr>
        <w:t xml:space="preserve">under 15 U.S.C 645 (d), </w:t>
      </w:r>
      <w:r w:rsidR="007F542E" w:rsidRPr="006F3275">
        <w:rPr>
          <w:rFonts w:asciiTheme="minorHAnsi" w:hAnsiTheme="minorHAnsi" w:cs="Arial"/>
          <w:sz w:val="20"/>
          <w:szCs w:val="20"/>
        </w:rPr>
        <w:t>the U.S. Government may impose penalt</w:t>
      </w:r>
      <w:r w:rsidR="00DF4456">
        <w:rPr>
          <w:rFonts w:asciiTheme="minorHAnsi" w:hAnsiTheme="minorHAnsi" w:cs="Arial"/>
          <w:sz w:val="20"/>
          <w:szCs w:val="20"/>
        </w:rPr>
        <w:t>ies</w:t>
      </w:r>
      <w:r w:rsidR="007F542E" w:rsidRPr="006F3275">
        <w:rPr>
          <w:rFonts w:asciiTheme="minorHAnsi" w:hAnsiTheme="minorHAnsi" w:cs="Arial"/>
          <w:sz w:val="20"/>
          <w:szCs w:val="20"/>
        </w:rPr>
        <w:t xml:space="preserve"> against a</w:t>
      </w:r>
      <w:r w:rsidR="00DF4456">
        <w:rPr>
          <w:rFonts w:asciiTheme="minorHAnsi" w:hAnsiTheme="minorHAnsi" w:cs="Arial"/>
          <w:sz w:val="20"/>
          <w:szCs w:val="20"/>
        </w:rPr>
        <w:t xml:space="preserve"> person or</w:t>
      </w:r>
      <w:r w:rsidR="007F542E" w:rsidRPr="006F3275">
        <w:rPr>
          <w:rFonts w:asciiTheme="minorHAnsi" w:hAnsiTheme="minorHAnsi" w:cs="Arial"/>
          <w:sz w:val="20"/>
          <w:szCs w:val="20"/>
        </w:rPr>
        <w:t xml:space="preserve"> firm misrepresenting its business size and/or disadvantaged status</w:t>
      </w:r>
      <w:r w:rsidR="00DF4456">
        <w:rPr>
          <w:rFonts w:asciiTheme="minorHAnsi" w:hAnsiTheme="minorHAnsi" w:cs="Arial"/>
          <w:sz w:val="20"/>
          <w:szCs w:val="20"/>
        </w:rPr>
        <w:t xml:space="preserve"> to include fines, imprisonment, administrative remedies and ineligibility for participation in programs conducted under the authority of the Small Business Act</w:t>
      </w:r>
      <w:r w:rsidR="007F542E" w:rsidRPr="006F3275">
        <w:rPr>
          <w:rFonts w:asciiTheme="minorHAnsi" w:hAnsiTheme="minorHAnsi" w:cs="Arial"/>
          <w:sz w:val="20"/>
          <w:szCs w:val="20"/>
        </w:rPr>
        <w:t xml:space="preserve">. </w:t>
      </w:r>
      <w:r w:rsidR="007F542E" w:rsidRPr="006F3275">
        <w:rPr>
          <w:rFonts w:asciiTheme="minorHAnsi" w:hAnsiTheme="minorHAnsi" w:cs="Arial"/>
          <w:b/>
          <w:sz w:val="20"/>
          <w:szCs w:val="20"/>
        </w:rPr>
        <w:t>Eligibility as a small business is based on the regulations issued by the Small Business Administration in CFR 13, part 121 of the SBA Rules and Regulations.</w:t>
      </w:r>
    </w:p>
    <w:p w:rsidR="00F149C2" w:rsidRPr="006F3275" w:rsidRDefault="00A37D5F" w:rsidP="00526BDF">
      <w:pPr>
        <w:pStyle w:val="NormalWeb"/>
        <w:spacing w:line="292" w:lineRule="auto"/>
        <w:ind w:left="360"/>
        <w:rPr>
          <w:rFonts w:asciiTheme="minorHAnsi" w:hAnsiTheme="minorHAnsi" w:cs="HelveticaNeue-Roman"/>
          <w:sz w:val="20"/>
          <w:szCs w:val="20"/>
        </w:rPr>
      </w:pPr>
      <w:r w:rsidRPr="006F3275">
        <w:rPr>
          <w:rFonts w:asciiTheme="minorHAnsi" w:hAnsiTheme="minorHAnsi" w:cs="Tahoma"/>
          <w:sz w:val="20"/>
          <w:szCs w:val="20"/>
        </w:rPr>
        <w:t xml:space="preserve">All U.S. Government contractors/grantees globally can receive a DUNS number at no charge and, under normal circumstances, within 24-72 business hours when using the D&amp;B web form process by accessing: </w:t>
      </w:r>
      <w:hyperlink r:id="rId7" w:tgtFrame="_blank" w:history="1">
        <w:r w:rsidRPr="006F3275">
          <w:rPr>
            <w:rStyle w:val="Hyperlink"/>
            <w:rFonts w:asciiTheme="minorHAnsi" w:hAnsiTheme="minorHAnsi" w:cs="Tahoma"/>
            <w:sz w:val="20"/>
            <w:szCs w:val="20"/>
          </w:rPr>
          <w:t>http://fedgov.dnb.com/webform</w:t>
        </w:r>
      </w:hyperlink>
      <w:r w:rsidRPr="006F3275">
        <w:rPr>
          <w:rFonts w:asciiTheme="minorHAnsi" w:hAnsiTheme="minorHAnsi" w:cs="Tahoma"/>
          <w:sz w:val="20"/>
          <w:szCs w:val="20"/>
        </w:rPr>
        <w:t xml:space="preserve">. </w:t>
      </w:r>
    </w:p>
    <w:sectPr w:rsidR="00F149C2" w:rsidRPr="006F3275" w:rsidSect="009237BE">
      <w:headerReference w:type="default" r:id="rId8"/>
      <w:footerReference w:type="default" r:id="rId9"/>
      <w:pgSz w:w="12240" w:h="15840" w:code="1"/>
      <w:pgMar w:top="1980" w:right="810" w:bottom="432" w:left="403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8BE" w:rsidRDefault="001758BE">
      <w:r>
        <w:separator/>
      </w:r>
    </w:p>
  </w:endnote>
  <w:endnote w:type="continuationSeparator" w:id="0">
    <w:p w:rsidR="001758BE" w:rsidRDefault="0017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17447A"/>
      </w:tblBorders>
      <w:tblCellMar>
        <w:top w:w="72" w:type="dxa"/>
        <w:left w:w="0" w:type="dxa"/>
        <w:bottom w:w="72" w:type="dxa"/>
        <w:right w:w="0" w:type="dxa"/>
      </w:tblCellMar>
      <w:tblLook w:val="01E0" w:firstRow="1" w:lastRow="1" w:firstColumn="1" w:lastColumn="1" w:noHBand="0" w:noVBand="0"/>
    </w:tblPr>
    <w:tblGrid>
      <w:gridCol w:w="9649"/>
      <w:gridCol w:w="1378"/>
    </w:tblGrid>
    <w:tr w:rsidR="009237BE" w:rsidTr="00906893">
      <w:tc>
        <w:tcPr>
          <w:tcW w:w="8190" w:type="dxa"/>
        </w:tcPr>
        <w:p w:rsidR="009237BE" w:rsidRPr="00DF3C16" w:rsidRDefault="000B71D2" w:rsidP="009237BE">
          <w:pPr>
            <w:pStyle w:val="Footer"/>
            <w:rPr>
              <w:rFonts w:ascii="Franklin Gothic Medium Cond" w:hAnsi="Franklin Gothic Medium Cond"/>
              <w:caps/>
              <w:spacing w:val="5"/>
              <w:kern w:val="18"/>
              <w:sz w:val="18"/>
              <w:szCs w:val="18"/>
            </w:rPr>
          </w:pPr>
          <w:r>
            <w:rPr>
              <w:rFonts w:ascii="Franklin Gothic Medium Cond" w:hAnsi="Franklin Gothic Medium Cond"/>
              <w:spacing w:val="5"/>
              <w:kern w:val="18"/>
              <w:sz w:val="18"/>
              <w:szCs w:val="18"/>
            </w:rPr>
            <w:t>S3</w:t>
          </w:r>
          <w:r w:rsidR="009237BE">
            <w:rPr>
              <w:rFonts w:ascii="Franklin Gothic Medium Cond" w:hAnsi="Franklin Gothic Medium Cond"/>
              <w:spacing w:val="5"/>
              <w:kern w:val="18"/>
              <w:sz w:val="18"/>
              <w:szCs w:val="18"/>
            </w:rPr>
            <w:t>-780-F-2</w:t>
          </w:r>
          <w:r w:rsidR="009237BE" w:rsidRPr="00DF3C16">
            <w:rPr>
              <w:rFonts w:ascii="Franklin Gothic Medium Cond" w:hAnsi="Franklin Gothic Medium Cond"/>
              <w:spacing w:val="5"/>
              <w:kern w:val="18"/>
              <w:sz w:val="18"/>
              <w:szCs w:val="18"/>
            </w:rPr>
            <w:t xml:space="preserve"> │ Initial Issue Date: </w:t>
          </w:r>
          <w:r w:rsidR="009237BE">
            <w:rPr>
              <w:rFonts w:ascii="Franklin Gothic Medium Cond" w:hAnsi="Franklin Gothic Medium Cond"/>
              <w:spacing w:val="5"/>
              <w:kern w:val="18"/>
              <w:sz w:val="18"/>
              <w:szCs w:val="18"/>
            </w:rPr>
            <w:t>07/11/14</w:t>
          </w:r>
          <w:r w:rsidR="009237BE" w:rsidRPr="00DF3C16">
            <w:rPr>
              <w:rFonts w:ascii="Franklin Gothic Medium Cond" w:hAnsi="Franklin Gothic Medium Cond"/>
              <w:spacing w:val="5"/>
              <w:kern w:val="18"/>
              <w:sz w:val="18"/>
              <w:szCs w:val="18"/>
            </w:rPr>
            <w:t xml:space="preserve"> │  Effective Date: </w:t>
          </w:r>
          <w:r w:rsidR="009237BE">
            <w:rPr>
              <w:rFonts w:ascii="Franklin Gothic Medium Cond" w:hAnsi="Franklin Gothic Medium Cond"/>
              <w:spacing w:val="5"/>
              <w:kern w:val="18"/>
              <w:sz w:val="18"/>
              <w:szCs w:val="18"/>
            </w:rPr>
            <w:t>07/11</w:t>
          </w:r>
          <w:r w:rsidR="009237BE" w:rsidRPr="00DF3C16">
            <w:rPr>
              <w:rFonts w:ascii="Franklin Gothic Medium Cond" w:hAnsi="Franklin Gothic Medium Cond"/>
              <w:spacing w:val="5"/>
              <w:kern w:val="18"/>
              <w:sz w:val="18"/>
              <w:szCs w:val="18"/>
            </w:rPr>
            <w:t xml:space="preserve">/14  │ Revision: </w:t>
          </w:r>
          <w:r w:rsidR="009237BE">
            <w:rPr>
              <w:rFonts w:ascii="Franklin Gothic Medium Cond" w:hAnsi="Franklin Gothic Medium Cond"/>
              <w:spacing w:val="5"/>
              <w:kern w:val="18"/>
              <w:sz w:val="18"/>
              <w:szCs w:val="18"/>
            </w:rPr>
            <w:t>0</w:t>
          </w:r>
        </w:p>
      </w:tc>
      <w:tc>
        <w:tcPr>
          <w:tcW w:w="1170" w:type="dxa"/>
        </w:tcPr>
        <w:p w:rsidR="009237BE" w:rsidRPr="00DF3C16" w:rsidRDefault="009237BE" w:rsidP="00906893">
          <w:pPr>
            <w:pStyle w:val="Footer"/>
            <w:spacing w:after="60"/>
            <w:jc w:val="right"/>
          </w:pPr>
          <w:r w:rsidRPr="00DF3C16">
            <w:rPr>
              <w:rFonts w:ascii="Franklin Gothic Medium Cond" w:hAnsi="Franklin Gothic Medium Cond"/>
              <w:spacing w:val="5"/>
              <w:kern w:val="18"/>
              <w:sz w:val="18"/>
              <w:szCs w:val="18"/>
            </w:rPr>
            <w:t xml:space="preserve">PAGE </w:t>
          </w:r>
          <w:r w:rsidR="00B82104" w:rsidRPr="00DF3C16">
            <w:rPr>
              <w:rFonts w:ascii="Franklin Gothic Medium Cond" w:hAnsi="Franklin Gothic Medium Cond"/>
              <w:spacing w:val="5"/>
              <w:kern w:val="18"/>
              <w:sz w:val="18"/>
              <w:szCs w:val="18"/>
            </w:rPr>
            <w:fldChar w:fldCharType="begin"/>
          </w:r>
          <w:r w:rsidRPr="00DF3C16">
            <w:rPr>
              <w:rFonts w:ascii="Franklin Gothic Medium Cond" w:hAnsi="Franklin Gothic Medium Cond"/>
              <w:spacing w:val="5"/>
              <w:kern w:val="18"/>
              <w:sz w:val="18"/>
              <w:szCs w:val="18"/>
            </w:rPr>
            <w:instrText xml:space="preserve"> PAGE </w:instrText>
          </w:r>
          <w:r w:rsidR="00B82104" w:rsidRPr="00DF3C16">
            <w:rPr>
              <w:rFonts w:ascii="Franklin Gothic Medium Cond" w:hAnsi="Franklin Gothic Medium Cond"/>
              <w:spacing w:val="5"/>
              <w:kern w:val="18"/>
              <w:sz w:val="18"/>
              <w:szCs w:val="18"/>
            </w:rPr>
            <w:fldChar w:fldCharType="separate"/>
          </w:r>
          <w:r w:rsidR="000B71D2">
            <w:rPr>
              <w:rFonts w:ascii="Franklin Gothic Medium Cond" w:hAnsi="Franklin Gothic Medium Cond"/>
              <w:noProof/>
              <w:spacing w:val="5"/>
              <w:kern w:val="18"/>
              <w:sz w:val="18"/>
              <w:szCs w:val="18"/>
            </w:rPr>
            <w:t>1</w:t>
          </w:r>
          <w:r w:rsidR="00B82104" w:rsidRPr="00DF3C16">
            <w:rPr>
              <w:rFonts w:ascii="Franklin Gothic Medium Cond" w:hAnsi="Franklin Gothic Medium Cond"/>
              <w:spacing w:val="5"/>
              <w:kern w:val="18"/>
              <w:sz w:val="18"/>
              <w:szCs w:val="18"/>
            </w:rPr>
            <w:fldChar w:fldCharType="end"/>
          </w:r>
          <w:r w:rsidRPr="00DF3C16">
            <w:rPr>
              <w:rFonts w:ascii="Franklin Gothic Medium Cond" w:hAnsi="Franklin Gothic Medium Cond"/>
              <w:spacing w:val="5"/>
              <w:kern w:val="18"/>
              <w:sz w:val="18"/>
              <w:szCs w:val="18"/>
            </w:rPr>
            <w:t xml:space="preserve"> of </w:t>
          </w:r>
          <w:r w:rsidR="00B82104" w:rsidRPr="00DF3C16">
            <w:rPr>
              <w:rFonts w:ascii="Franklin Gothic Medium Cond" w:hAnsi="Franklin Gothic Medium Cond"/>
              <w:spacing w:val="5"/>
              <w:kern w:val="18"/>
              <w:sz w:val="18"/>
              <w:szCs w:val="18"/>
            </w:rPr>
            <w:fldChar w:fldCharType="begin"/>
          </w:r>
          <w:r w:rsidRPr="00DF3C16">
            <w:rPr>
              <w:rFonts w:ascii="Franklin Gothic Medium Cond" w:hAnsi="Franklin Gothic Medium Cond"/>
              <w:spacing w:val="5"/>
              <w:kern w:val="18"/>
              <w:sz w:val="18"/>
              <w:szCs w:val="18"/>
            </w:rPr>
            <w:instrText xml:space="preserve"> NUMPAGES </w:instrText>
          </w:r>
          <w:r w:rsidR="00B82104" w:rsidRPr="00DF3C16">
            <w:rPr>
              <w:rFonts w:ascii="Franklin Gothic Medium Cond" w:hAnsi="Franklin Gothic Medium Cond"/>
              <w:spacing w:val="5"/>
              <w:kern w:val="18"/>
              <w:sz w:val="18"/>
              <w:szCs w:val="18"/>
            </w:rPr>
            <w:fldChar w:fldCharType="separate"/>
          </w:r>
          <w:r w:rsidR="000B71D2">
            <w:rPr>
              <w:rFonts w:ascii="Franklin Gothic Medium Cond" w:hAnsi="Franklin Gothic Medium Cond"/>
              <w:noProof/>
              <w:spacing w:val="5"/>
              <w:kern w:val="18"/>
              <w:sz w:val="18"/>
              <w:szCs w:val="18"/>
            </w:rPr>
            <w:t>1</w:t>
          </w:r>
          <w:r w:rsidR="00B82104" w:rsidRPr="00DF3C16">
            <w:rPr>
              <w:rFonts w:ascii="Franklin Gothic Medium Cond" w:hAnsi="Franklin Gothic Medium Cond"/>
              <w:spacing w:val="5"/>
              <w:kern w:val="18"/>
              <w:sz w:val="18"/>
              <w:szCs w:val="18"/>
            </w:rPr>
            <w:fldChar w:fldCharType="end"/>
          </w:r>
        </w:p>
      </w:tc>
    </w:tr>
  </w:tbl>
  <w:p w:rsidR="002B3A47" w:rsidRPr="009237BE" w:rsidRDefault="002B3A47" w:rsidP="009237BE">
    <w:pPr>
      <w:pBdr>
        <w:top w:val="single" w:sz="4" w:space="7" w:color="auto"/>
      </w:pBdr>
      <w:tabs>
        <w:tab w:val="center" w:pos="4320"/>
        <w:tab w:val="right" w:pos="8640"/>
      </w:tabs>
      <w:jc w:val="center"/>
      <w:rPr>
        <w:rFonts w:ascii="Arial Narrow" w:hAnsi="Arial Narrow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8BE" w:rsidRDefault="001758BE">
      <w:r>
        <w:separator/>
      </w:r>
    </w:p>
  </w:footnote>
  <w:footnote w:type="continuationSeparator" w:id="0">
    <w:p w:rsidR="001758BE" w:rsidRDefault="00175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tblpX="90" w:tblpY="721"/>
      <w:tblOverlap w:val="never"/>
      <w:tblW w:w="5000" w:type="pct"/>
      <w:tblBorders>
        <w:bottom w:val="single" w:sz="18" w:space="0" w:color="1C3F7A"/>
      </w:tblBorders>
      <w:tblCellMar>
        <w:left w:w="0" w:type="dxa"/>
        <w:bottom w:w="72" w:type="dxa"/>
        <w:right w:w="0" w:type="dxa"/>
      </w:tblCellMar>
      <w:tblLook w:val="01E0" w:firstRow="1" w:lastRow="1" w:firstColumn="1" w:lastColumn="1" w:noHBand="0" w:noVBand="0"/>
    </w:tblPr>
    <w:tblGrid>
      <w:gridCol w:w="8881"/>
      <w:gridCol w:w="2146"/>
    </w:tblGrid>
    <w:tr w:rsidR="002B3A47" w:rsidTr="00526BDF">
      <w:trPr>
        <w:trHeight w:val="738"/>
      </w:trPr>
      <w:tc>
        <w:tcPr>
          <w:tcW w:w="4027" w:type="pct"/>
          <w:tcBorders>
            <w:bottom w:val="single" w:sz="18" w:space="0" w:color="1C3F7A"/>
          </w:tcBorders>
          <w:tcMar>
            <w:bottom w:w="115" w:type="dxa"/>
          </w:tcMar>
          <w:vAlign w:val="bottom"/>
        </w:tcPr>
        <w:p w:rsidR="002B3A47" w:rsidRPr="009237BE" w:rsidRDefault="00526BDF" w:rsidP="00A060AF">
          <w:pPr>
            <w:rPr>
              <w:rFonts w:ascii="Arial" w:hAnsi="Arial" w:cs="Arial"/>
              <w:b/>
              <w:sz w:val="36"/>
              <w:szCs w:val="36"/>
            </w:rPr>
          </w:pPr>
          <w:r w:rsidRPr="009237BE">
            <w:rPr>
              <w:rFonts w:ascii="Arial" w:hAnsi="Arial" w:cs="Arial"/>
              <w:b/>
              <w:spacing w:val="5"/>
              <w:kern w:val="18"/>
              <w:sz w:val="36"/>
              <w:szCs w:val="36"/>
            </w:rPr>
            <w:t>Business Size and Status Representation</w:t>
          </w:r>
        </w:p>
      </w:tc>
      <w:tc>
        <w:tcPr>
          <w:tcW w:w="973" w:type="pct"/>
          <w:tcBorders>
            <w:bottom w:val="single" w:sz="18" w:space="0" w:color="1C3F7A"/>
          </w:tcBorders>
          <w:vAlign w:val="center"/>
        </w:tcPr>
        <w:p w:rsidR="002B3A47" w:rsidRPr="009F53B5" w:rsidRDefault="000B71D2" w:rsidP="00A060AF">
          <w:pPr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1184838" cy="58349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3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791" cy="5864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B3A47" w:rsidRPr="00183EBF" w:rsidRDefault="002B3A47" w:rsidP="00A060AF">
    <w:pPr>
      <w:pStyle w:val="Header"/>
      <w:ind w:left="27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4FE"/>
    <w:multiLevelType w:val="hybridMultilevel"/>
    <w:tmpl w:val="3CA27686"/>
    <w:lvl w:ilvl="0" w:tplc="74AA133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45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9D7F66"/>
    <w:multiLevelType w:val="hybridMultilevel"/>
    <w:tmpl w:val="697E7760"/>
    <w:lvl w:ilvl="0" w:tplc="76AE9304">
      <w:start w:val="1"/>
      <w:numFmt w:val="bullet"/>
      <w:lvlText w:val=""/>
      <w:lvlJc w:val="left"/>
      <w:pPr>
        <w:tabs>
          <w:tab w:val="num" w:pos="1976"/>
        </w:tabs>
        <w:ind w:left="1976" w:hanging="360"/>
      </w:pPr>
      <w:rPr>
        <w:rFonts w:ascii="Symbol" w:hAnsi="Symbol" w:hint="default"/>
      </w:rPr>
    </w:lvl>
    <w:lvl w:ilvl="1" w:tplc="881E6662">
      <w:start w:val="1"/>
      <w:numFmt w:val="bullet"/>
      <w:lvlText w:val="o"/>
      <w:lvlJc w:val="left"/>
      <w:pPr>
        <w:tabs>
          <w:tab w:val="num" w:pos="2696"/>
        </w:tabs>
        <w:ind w:left="2696" w:hanging="360"/>
      </w:pPr>
      <w:rPr>
        <w:rFonts w:ascii="Courier New" w:hAnsi="Courier New" w:hint="default"/>
      </w:rPr>
    </w:lvl>
    <w:lvl w:ilvl="2" w:tplc="3C448F5C" w:tentative="1">
      <w:start w:val="1"/>
      <w:numFmt w:val="bullet"/>
      <w:lvlText w:val=""/>
      <w:lvlJc w:val="left"/>
      <w:pPr>
        <w:tabs>
          <w:tab w:val="num" w:pos="3416"/>
        </w:tabs>
        <w:ind w:left="3416" w:hanging="360"/>
      </w:pPr>
      <w:rPr>
        <w:rFonts w:ascii="Wingdings" w:hAnsi="Wingdings" w:hint="default"/>
      </w:rPr>
    </w:lvl>
    <w:lvl w:ilvl="3" w:tplc="216A5DD6" w:tentative="1">
      <w:start w:val="1"/>
      <w:numFmt w:val="bullet"/>
      <w:lvlText w:val=""/>
      <w:lvlJc w:val="left"/>
      <w:pPr>
        <w:tabs>
          <w:tab w:val="num" w:pos="4136"/>
        </w:tabs>
        <w:ind w:left="4136" w:hanging="360"/>
      </w:pPr>
      <w:rPr>
        <w:rFonts w:ascii="Symbol" w:hAnsi="Symbol" w:hint="default"/>
      </w:rPr>
    </w:lvl>
    <w:lvl w:ilvl="4" w:tplc="32881064" w:tentative="1">
      <w:start w:val="1"/>
      <w:numFmt w:val="bullet"/>
      <w:lvlText w:val="o"/>
      <w:lvlJc w:val="left"/>
      <w:pPr>
        <w:tabs>
          <w:tab w:val="num" w:pos="4856"/>
        </w:tabs>
        <w:ind w:left="4856" w:hanging="360"/>
      </w:pPr>
      <w:rPr>
        <w:rFonts w:ascii="Courier New" w:hAnsi="Courier New" w:hint="default"/>
      </w:rPr>
    </w:lvl>
    <w:lvl w:ilvl="5" w:tplc="4CF6C75C" w:tentative="1">
      <w:start w:val="1"/>
      <w:numFmt w:val="bullet"/>
      <w:lvlText w:val=""/>
      <w:lvlJc w:val="left"/>
      <w:pPr>
        <w:tabs>
          <w:tab w:val="num" w:pos="5576"/>
        </w:tabs>
        <w:ind w:left="5576" w:hanging="360"/>
      </w:pPr>
      <w:rPr>
        <w:rFonts w:ascii="Wingdings" w:hAnsi="Wingdings" w:hint="default"/>
      </w:rPr>
    </w:lvl>
    <w:lvl w:ilvl="6" w:tplc="BA24A0E2" w:tentative="1">
      <w:start w:val="1"/>
      <w:numFmt w:val="bullet"/>
      <w:lvlText w:val=""/>
      <w:lvlJc w:val="left"/>
      <w:pPr>
        <w:tabs>
          <w:tab w:val="num" w:pos="6296"/>
        </w:tabs>
        <w:ind w:left="6296" w:hanging="360"/>
      </w:pPr>
      <w:rPr>
        <w:rFonts w:ascii="Symbol" w:hAnsi="Symbol" w:hint="default"/>
      </w:rPr>
    </w:lvl>
    <w:lvl w:ilvl="7" w:tplc="74A20E1A" w:tentative="1">
      <w:start w:val="1"/>
      <w:numFmt w:val="bullet"/>
      <w:lvlText w:val="o"/>
      <w:lvlJc w:val="left"/>
      <w:pPr>
        <w:tabs>
          <w:tab w:val="num" w:pos="7016"/>
        </w:tabs>
        <w:ind w:left="7016" w:hanging="360"/>
      </w:pPr>
      <w:rPr>
        <w:rFonts w:ascii="Courier New" w:hAnsi="Courier New" w:hint="default"/>
      </w:rPr>
    </w:lvl>
    <w:lvl w:ilvl="8" w:tplc="6B04D044" w:tentative="1">
      <w:start w:val="1"/>
      <w:numFmt w:val="bullet"/>
      <w:lvlText w:val=""/>
      <w:lvlJc w:val="left"/>
      <w:pPr>
        <w:tabs>
          <w:tab w:val="num" w:pos="7736"/>
        </w:tabs>
        <w:ind w:left="7736" w:hanging="360"/>
      </w:pPr>
      <w:rPr>
        <w:rFonts w:ascii="Wingdings" w:hAnsi="Wingdings" w:hint="default"/>
      </w:rPr>
    </w:lvl>
  </w:abstractNum>
  <w:abstractNum w:abstractNumId="3" w15:restartNumberingAfterBreak="0">
    <w:nsid w:val="23DA14A9"/>
    <w:multiLevelType w:val="hybridMultilevel"/>
    <w:tmpl w:val="CBF61944"/>
    <w:lvl w:ilvl="0" w:tplc="8112000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40039"/>
    <w:multiLevelType w:val="hybridMultilevel"/>
    <w:tmpl w:val="4D3A0E74"/>
    <w:lvl w:ilvl="0" w:tplc="48A2DA4C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 w15:restartNumberingAfterBreak="0">
    <w:nsid w:val="31AF3252"/>
    <w:multiLevelType w:val="multilevel"/>
    <w:tmpl w:val="8800EB7E"/>
    <w:numStyleLink w:val="StyleNumberedLeft0Hanging05"/>
  </w:abstractNum>
  <w:abstractNum w:abstractNumId="6" w15:restartNumberingAfterBreak="0">
    <w:nsid w:val="31FF3398"/>
    <w:multiLevelType w:val="hybridMultilevel"/>
    <w:tmpl w:val="9EC43C62"/>
    <w:lvl w:ilvl="0" w:tplc="6720A2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165D1"/>
    <w:multiLevelType w:val="hybridMultilevel"/>
    <w:tmpl w:val="42147C8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8276ED3"/>
    <w:multiLevelType w:val="hybridMultilevel"/>
    <w:tmpl w:val="F01021FC"/>
    <w:lvl w:ilvl="0" w:tplc="C6B489EE">
      <w:start w:val="1"/>
      <w:numFmt w:val="decimal"/>
      <w:lvlText w:val="%1."/>
      <w:lvlJc w:val="left"/>
      <w:pPr>
        <w:ind w:left="23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46340490"/>
    <w:multiLevelType w:val="hybridMultilevel"/>
    <w:tmpl w:val="A1FA9408"/>
    <w:lvl w:ilvl="0" w:tplc="F43C639A">
      <w:start w:val="1"/>
      <w:numFmt w:val="lowerLetter"/>
      <w:lvlText w:val="%1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1" w:tplc="76D431BA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EE09C82">
      <w:start w:val="1"/>
      <w:numFmt w:val="decimal"/>
      <w:lvlText w:val="%3)"/>
      <w:lvlJc w:val="left"/>
      <w:pPr>
        <w:tabs>
          <w:tab w:val="num" w:pos="3244"/>
        </w:tabs>
        <w:ind w:left="3244" w:hanging="924"/>
      </w:pPr>
      <w:rPr>
        <w:rFonts w:hint="default"/>
      </w:rPr>
    </w:lvl>
    <w:lvl w:ilvl="3" w:tplc="9ADC9956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6D02768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2C529270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45FA154A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333044E0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B92AF98C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4A2A0194"/>
    <w:multiLevelType w:val="hybridMultilevel"/>
    <w:tmpl w:val="C2664452"/>
    <w:lvl w:ilvl="0" w:tplc="7A1A9E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D427C"/>
    <w:multiLevelType w:val="hybridMultilevel"/>
    <w:tmpl w:val="196A6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F38"/>
    <w:multiLevelType w:val="hybridMultilevel"/>
    <w:tmpl w:val="B4B04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C3E8D"/>
    <w:multiLevelType w:val="hybridMultilevel"/>
    <w:tmpl w:val="C9CE6FDE"/>
    <w:lvl w:ilvl="0" w:tplc="D748800A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hint="default"/>
        <w:b w:val="0"/>
        <w:i w:val="0"/>
        <w:sz w:val="20"/>
      </w:rPr>
    </w:lvl>
    <w:lvl w:ilvl="1" w:tplc="296EEFB0">
      <w:start w:val="1"/>
      <w:numFmt w:val="decimal"/>
      <w:lvlText w:val="%2."/>
      <w:lvlJc w:val="left"/>
      <w:pPr>
        <w:ind w:left="1485" w:hanging="360"/>
      </w:pPr>
      <w:rPr>
        <w:rFonts w:ascii="Arial" w:hAnsi="Arial" w:hint="default"/>
        <w:b w:val="0"/>
        <w:i w:val="0"/>
        <w:sz w:val="20"/>
      </w:rPr>
    </w:lvl>
    <w:lvl w:ilvl="2" w:tplc="196471B6">
      <w:start w:val="1"/>
      <w:numFmt w:val="lowerLetter"/>
      <w:lvlText w:val="(%3)"/>
      <w:lvlJc w:val="left"/>
      <w:pPr>
        <w:ind w:left="238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47C53E2"/>
    <w:multiLevelType w:val="hybridMultilevel"/>
    <w:tmpl w:val="5A944274"/>
    <w:lvl w:ilvl="0" w:tplc="32401E92">
      <w:start w:val="1"/>
      <w:numFmt w:val="lowerLetter"/>
      <w:lvlText w:val="%1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1" w:tplc="1D4A2416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ED2C4744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7EEE0862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EB5A7BEE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CEB44C26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D2DCC958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C15A4F44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5B40FD06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5E8601A3"/>
    <w:multiLevelType w:val="hybridMultilevel"/>
    <w:tmpl w:val="42C28E08"/>
    <w:lvl w:ilvl="0" w:tplc="0980DA50">
      <w:start w:val="1"/>
      <w:numFmt w:val="low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DDE42BAC">
      <w:start w:val="1"/>
      <w:numFmt w:val="decimal"/>
      <w:lvlText w:val="%2."/>
      <w:lvlJc w:val="left"/>
      <w:pPr>
        <w:tabs>
          <w:tab w:val="num" w:pos="2388"/>
        </w:tabs>
        <w:ind w:left="2388" w:hanging="948"/>
      </w:pPr>
      <w:rPr>
        <w:rFonts w:hint="default"/>
      </w:rPr>
    </w:lvl>
    <w:lvl w:ilvl="2" w:tplc="B96AB4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CEA2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54BB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26231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7E2F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D289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7273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B306C99"/>
    <w:multiLevelType w:val="hybridMultilevel"/>
    <w:tmpl w:val="D8421B12"/>
    <w:lvl w:ilvl="0" w:tplc="6720A2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538AE"/>
    <w:multiLevelType w:val="hybridMultilevel"/>
    <w:tmpl w:val="CF7C6602"/>
    <w:lvl w:ilvl="0" w:tplc="3620D90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EB329F2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7148C"/>
    <w:multiLevelType w:val="hybridMultilevel"/>
    <w:tmpl w:val="9F7277B0"/>
    <w:lvl w:ilvl="0" w:tplc="6540B49E">
      <w:start w:val="1"/>
      <w:numFmt w:val="decimal"/>
      <w:lvlText w:val="%1."/>
      <w:lvlJc w:val="left"/>
      <w:pPr>
        <w:ind w:left="540" w:hanging="360"/>
      </w:pPr>
      <w:rPr>
        <w:rFonts w:ascii="HelveticaNeue-Bold" w:hAnsi="HelveticaNeue-Bold" w:cs="HelveticaNeue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254468F"/>
    <w:multiLevelType w:val="hybridMultilevel"/>
    <w:tmpl w:val="01A42CF0"/>
    <w:lvl w:ilvl="0" w:tplc="D7488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50C54D4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22844"/>
    <w:multiLevelType w:val="multilevel"/>
    <w:tmpl w:val="8800EB7E"/>
    <w:styleLink w:val="StyleNumberedLeft0Hanging05"/>
    <w:lvl w:ilvl="0">
      <w:start w:val="1"/>
      <w:numFmt w:val="non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6"/>
  </w:num>
  <w:num w:numId="11">
    <w:abstractNumId w:val="10"/>
  </w:num>
  <w:num w:numId="12">
    <w:abstractNumId w:val="3"/>
  </w:num>
  <w:num w:numId="13">
    <w:abstractNumId w:val="19"/>
  </w:num>
  <w:num w:numId="14">
    <w:abstractNumId w:val="17"/>
  </w:num>
  <w:num w:numId="15">
    <w:abstractNumId w:val="13"/>
  </w:num>
  <w:num w:numId="16">
    <w:abstractNumId w:val="8"/>
  </w:num>
  <w:num w:numId="17">
    <w:abstractNumId w:val="0"/>
  </w:num>
  <w:num w:numId="18">
    <w:abstractNumId w:val="18"/>
  </w:num>
  <w:num w:numId="19">
    <w:abstractNumId w:val="20"/>
  </w:num>
  <w:num w:numId="20">
    <w:abstractNumId w:val="5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57"/>
    <w:rsid w:val="00007FB8"/>
    <w:rsid w:val="00041DB6"/>
    <w:rsid w:val="00041F32"/>
    <w:rsid w:val="00045E45"/>
    <w:rsid w:val="00060A15"/>
    <w:rsid w:val="00076EF6"/>
    <w:rsid w:val="000913DB"/>
    <w:rsid w:val="000B4B7F"/>
    <w:rsid w:val="000B71D2"/>
    <w:rsid w:val="000C25E7"/>
    <w:rsid w:val="000D02F3"/>
    <w:rsid w:val="000F1A26"/>
    <w:rsid w:val="001015FB"/>
    <w:rsid w:val="00106BAD"/>
    <w:rsid w:val="00113406"/>
    <w:rsid w:val="00127891"/>
    <w:rsid w:val="00130CBE"/>
    <w:rsid w:val="00135593"/>
    <w:rsid w:val="0014342A"/>
    <w:rsid w:val="00164BD0"/>
    <w:rsid w:val="00165C3B"/>
    <w:rsid w:val="001672A8"/>
    <w:rsid w:val="001734DA"/>
    <w:rsid w:val="001758BE"/>
    <w:rsid w:val="00182E17"/>
    <w:rsid w:val="00183EBF"/>
    <w:rsid w:val="001C1952"/>
    <w:rsid w:val="001D025B"/>
    <w:rsid w:val="001D0557"/>
    <w:rsid w:val="001D651A"/>
    <w:rsid w:val="001F153F"/>
    <w:rsid w:val="001F187F"/>
    <w:rsid w:val="001F4377"/>
    <w:rsid w:val="00201078"/>
    <w:rsid w:val="00203C4A"/>
    <w:rsid w:val="00212B30"/>
    <w:rsid w:val="00216030"/>
    <w:rsid w:val="00227658"/>
    <w:rsid w:val="00235BAB"/>
    <w:rsid w:val="00241804"/>
    <w:rsid w:val="00245082"/>
    <w:rsid w:val="0025223C"/>
    <w:rsid w:val="00256412"/>
    <w:rsid w:val="00270682"/>
    <w:rsid w:val="002714BA"/>
    <w:rsid w:val="00275F94"/>
    <w:rsid w:val="002803D9"/>
    <w:rsid w:val="00290023"/>
    <w:rsid w:val="00291486"/>
    <w:rsid w:val="002966CC"/>
    <w:rsid w:val="002B3A47"/>
    <w:rsid w:val="002B4895"/>
    <w:rsid w:val="002B5A7E"/>
    <w:rsid w:val="002D3DED"/>
    <w:rsid w:val="002E28DF"/>
    <w:rsid w:val="002E4C38"/>
    <w:rsid w:val="00363AF7"/>
    <w:rsid w:val="003A4635"/>
    <w:rsid w:val="003F429D"/>
    <w:rsid w:val="003F69B1"/>
    <w:rsid w:val="0041101D"/>
    <w:rsid w:val="00411B91"/>
    <w:rsid w:val="00413983"/>
    <w:rsid w:val="0042169E"/>
    <w:rsid w:val="0045033E"/>
    <w:rsid w:val="00452FE3"/>
    <w:rsid w:val="00464581"/>
    <w:rsid w:val="00473A54"/>
    <w:rsid w:val="004763A2"/>
    <w:rsid w:val="004777EF"/>
    <w:rsid w:val="00487906"/>
    <w:rsid w:val="004B507C"/>
    <w:rsid w:val="004D0639"/>
    <w:rsid w:val="004F1ADA"/>
    <w:rsid w:val="004F4F35"/>
    <w:rsid w:val="004F5B70"/>
    <w:rsid w:val="0052624C"/>
    <w:rsid w:val="00526BDF"/>
    <w:rsid w:val="0053299D"/>
    <w:rsid w:val="00533D2A"/>
    <w:rsid w:val="00540A1A"/>
    <w:rsid w:val="00556744"/>
    <w:rsid w:val="00557940"/>
    <w:rsid w:val="00562A2C"/>
    <w:rsid w:val="00565CB2"/>
    <w:rsid w:val="00574896"/>
    <w:rsid w:val="00576B30"/>
    <w:rsid w:val="00580CDE"/>
    <w:rsid w:val="005811FE"/>
    <w:rsid w:val="005A1F25"/>
    <w:rsid w:val="005A33E6"/>
    <w:rsid w:val="005B5B23"/>
    <w:rsid w:val="005F7DBF"/>
    <w:rsid w:val="00602E26"/>
    <w:rsid w:val="00604B43"/>
    <w:rsid w:val="00631264"/>
    <w:rsid w:val="0063150C"/>
    <w:rsid w:val="00634BEE"/>
    <w:rsid w:val="00645A88"/>
    <w:rsid w:val="0066065E"/>
    <w:rsid w:val="00663DA5"/>
    <w:rsid w:val="006859A2"/>
    <w:rsid w:val="00696484"/>
    <w:rsid w:val="006A4A07"/>
    <w:rsid w:val="006A5CF3"/>
    <w:rsid w:val="006A6E9D"/>
    <w:rsid w:val="006D1B6F"/>
    <w:rsid w:val="006D560B"/>
    <w:rsid w:val="006E18AF"/>
    <w:rsid w:val="006F3275"/>
    <w:rsid w:val="00736191"/>
    <w:rsid w:val="00754478"/>
    <w:rsid w:val="007750F0"/>
    <w:rsid w:val="0077779A"/>
    <w:rsid w:val="00782D86"/>
    <w:rsid w:val="007B51E3"/>
    <w:rsid w:val="007D716E"/>
    <w:rsid w:val="007F4247"/>
    <w:rsid w:val="007F542E"/>
    <w:rsid w:val="007F5C41"/>
    <w:rsid w:val="00800C6F"/>
    <w:rsid w:val="00814943"/>
    <w:rsid w:val="00820425"/>
    <w:rsid w:val="008239A8"/>
    <w:rsid w:val="00825819"/>
    <w:rsid w:val="008720FC"/>
    <w:rsid w:val="00882D35"/>
    <w:rsid w:val="00893D19"/>
    <w:rsid w:val="00894C19"/>
    <w:rsid w:val="008C5394"/>
    <w:rsid w:val="008C79F1"/>
    <w:rsid w:val="008E2F68"/>
    <w:rsid w:val="008F792D"/>
    <w:rsid w:val="00901E85"/>
    <w:rsid w:val="00916070"/>
    <w:rsid w:val="00916A9F"/>
    <w:rsid w:val="009173F0"/>
    <w:rsid w:val="009178A0"/>
    <w:rsid w:val="00920334"/>
    <w:rsid w:val="009237BE"/>
    <w:rsid w:val="00930774"/>
    <w:rsid w:val="00930EBC"/>
    <w:rsid w:val="00957561"/>
    <w:rsid w:val="00973CBF"/>
    <w:rsid w:val="009751BE"/>
    <w:rsid w:val="00981093"/>
    <w:rsid w:val="0098131D"/>
    <w:rsid w:val="009B058F"/>
    <w:rsid w:val="009B45CE"/>
    <w:rsid w:val="009D3BAF"/>
    <w:rsid w:val="009E3CA5"/>
    <w:rsid w:val="009F2ED5"/>
    <w:rsid w:val="009F61E2"/>
    <w:rsid w:val="00A02B9D"/>
    <w:rsid w:val="00A060AF"/>
    <w:rsid w:val="00A212FF"/>
    <w:rsid w:val="00A30F61"/>
    <w:rsid w:val="00A37D5F"/>
    <w:rsid w:val="00A5102D"/>
    <w:rsid w:val="00A6293C"/>
    <w:rsid w:val="00A72924"/>
    <w:rsid w:val="00A91921"/>
    <w:rsid w:val="00A97CDA"/>
    <w:rsid w:val="00A97F5C"/>
    <w:rsid w:val="00AA45FB"/>
    <w:rsid w:val="00AA766D"/>
    <w:rsid w:val="00AB06F1"/>
    <w:rsid w:val="00AB2E54"/>
    <w:rsid w:val="00AC125B"/>
    <w:rsid w:val="00AE08D9"/>
    <w:rsid w:val="00B1528A"/>
    <w:rsid w:val="00B41CF1"/>
    <w:rsid w:val="00B745F4"/>
    <w:rsid w:val="00B77BC1"/>
    <w:rsid w:val="00B82104"/>
    <w:rsid w:val="00B855F9"/>
    <w:rsid w:val="00B85E2F"/>
    <w:rsid w:val="00B86D92"/>
    <w:rsid w:val="00B934B8"/>
    <w:rsid w:val="00BA5865"/>
    <w:rsid w:val="00BA7946"/>
    <w:rsid w:val="00BC56AB"/>
    <w:rsid w:val="00BC62EC"/>
    <w:rsid w:val="00BE595D"/>
    <w:rsid w:val="00BE5BA5"/>
    <w:rsid w:val="00BF1A43"/>
    <w:rsid w:val="00C07B07"/>
    <w:rsid w:val="00C17B3E"/>
    <w:rsid w:val="00C23FD0"/>
    <w:rsid w:val="00C3406A"/>
    <w:rsid w:val="00C37C56"/>
    <w:rsid w:val="00C55B57"/>
    <w:rsid w:val="00C73EF3"/>
    <w:rsid w:val="00C81418"/>
    <w:rsid w:val="00C8662B"/>
    <w:rsid w:val="00CA445E"/>
    <w:rsid w:val="00CA568C"/>
    <w:rsid w:val="00CC0B4A"/>
    <w:rsid w:val="00CC1D89"/>
    <w:rsid w:val="00CD6464"/>
    <w:rsid w:val="00CE1991"/>
    <w:rsid w:val="00CE4E2B"/>
    <w:rsid w:val="00CF513E"/>
    <w:rsid w:val="00D10D73"/>
    <w:rsid w:val="00D20615"/>
    <w:rsid w:val="00D23B8C"/>
    <w:rsid w:val="00D34385"/>
    <w:rsid w:val="00D46133"/>
    <w:rsid w:val="00D661CC"/>
    <w:rsid w:val="00DB59C8"/>
    <w:rsid w:val="00DC15EC"/>
    <w:rsid w:val="00DD4E39"/>
    <w:rsid w:val="00DD62B2"/>
    <w:rsid w:val="00DD63A2"/>
    <w:rsid w:val="00DD7AF4"/>
    <w:rsid w:val="00DE73A0"/>
    <w:rsid w:val="00DF4456"/>
    <w:rsid w:val="00E00993"/>
    <w:rsid w:val="00E17AAD"/>
    <w:rsid w:val="00E269D1"/>
    <w:rsid w:val="00E35130"/>
    <w:rsid w:val="00E57B4A"/>
    <w:rsid w:val="00E66634"/>
    <w:rsid w:val="00E76C19"/>
    <w:rsid w:val="00EA5970"/>
    <w:rsid w:val="00EC0225"/>
    <w:rsid w:val="00EC58DC"/>
    <w:rsid w:val="00ED069F"/>
    <w:rsid w:val="00EE0111"/>
    <w:rsid w:val="00EE1344"/>
    <w:rsid w:val="00EF03A7"/>
    <w:rsid w:val="00EF0557"/>
    <w:rsid w:val="00F149C2"/>
    <w:rsid w:val="00F40708"/>
    <w:rsid w:val="00F43191"/>
    <w:rsid w:val="00F615DC"/>
    <w:rsid w:val="00F72F14"/>
    <w:rsid w:val="00F766A2"/>
    <w:rsid w:val="00F87EF1"/>
    <w:rsid w:val="00F95AFE"/>
    <w:rsid w:val="00F972A5"/>
    <w:rsid w:val="00F97923"/>
    <w:rsid w:val="00FA1477"/>
    <w:rsid w:val="00FA1FB6"/>
    <w:rsid w:val="00FB17EE"/>
    <w:rsid w:val="00FD2728"/>
    <w:rsid w:val="00FE48D7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1AD131-2EDD-4752-91FB-FFABA53C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F1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pacing w:before="80" w:after="80"/>
      <w:ind w:left="180" w:hanging="180"/>
      <w:outlineLvl w:val="1"/>
    </w:pPr>
    <w:rPr>
      <w:rFonts w:ascii="Helvetica" w:hAnsi="Helvetica"/>
      <w:b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pacing w:before="80" w:after="80"/>
      <w:outlineLvl w:val="2"/>
    </w:pPr>
    <w:rPr>
      <w:rFonts w:ascii="Helvetica" w:hAnsi="Helvetica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csc">
    <w:name w:val="csc"/>
    <w:basedOn w:val="Header"/>
    <w:pPr>
      <w:ind w:left="1152"/>
    </w:pPr>
    <w:rPr>
      <w:rFonts w:ascii="Times" w:hAnsi="Times"/>
      <w:b/>
      <w:sz w:val="16"/>
    </w:rPr>
  </w:style>
  <w:style w:type="paragraph" w:customStyle="1" w:styleId="attsig">
    <w:name w:val="att_sig"/>
    <w:pPr>
      <w:tabs>
        <w:tab w:val="right" w:pos="965"/>
        <w:tab w:val="left" w:pos="1890"/>
        <w:tab w:val="left" w:leader="underscore" w:pos="5580"/>
        <w:tab w:val="right" w:pos="5774"/>
        <w:tab w:val="left" w:pos="5940"/>
        <w:tab w:val="left" w:leader="underscore" w:pos="9180"/>
      </w:tabs>
      <w:spacing w:after="240"/>
    </w:pPr>
    <w:rPr>
      <w:rFonts w:ascii="Times" w:hAnsi="Times"/>
      <w:sz w:val="24"/>
    </w:rPr>
  </w:style>
  <w:style w:type="paragraph" w:customStyle="1" w:styleId="attsectitle">
    <w:name w:val="att_sectitle"/>
    <w:pPr>
      <w:spacing w:after="240"/>
      <w:jc w:val="center"/>
    </w:pPr>
    <w:rPr>
      <w:rFonts w:ascii="Times" w:hAnsi="Times"/>
      <w:b/>
      <w:sz w:val="24"/>
    </w:rPr>
  </w:style>
  <w:style w:type="paragraph" w:customStyle="1" w:styleId="attpara">
    <w:name w:val="att_para"/>
    <w:pPr>
      <w:spacing w:after="240"/>
    </w:pPr>
    <w:rPr>
      <w:rFonts w:ascii="Times" w:hAnsi="Times"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attparan">
    <w:name w:val="att_paran"/>
    <w:basedOn w:val="attpara"/>
    <w:pPr>
      <w:spacing w:after="140" w:line="240" w:lineRule="exact"/>
    </w:pPr>
  </w:style>
  <w:style w:type="paragraph" w:styleId="BodyText">
    <w:name w:val="Body Text"/>
    <w:basedOn w:val="Normal"/>
    <w:pPr>
      <w:ind w:right="-1800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9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rsid w:val="004D0639"/>
    <w:pPr>
      <w:tabs>
        <w:tab w:val="left" w:pos="-720"/>
      </w:tabs>
      <w:spacing w:before="80" w:after="80"/>
      <w:ind w:left="180"/>
    </w:pPr>
    <w:rPr>
      <w:rFonts w:ascii="Helvetica" w:hAnsi="Helvetica"/>
      <w:b/>
      <w:sz w:val="16"/>
      <w:szCs w:val="16"/>
    </w:rPr>
  </w:style>
  <w:style w:type="paragraph" w:styleId="NormalWeb">
    <w:name w:val="Normal (Web)"/>
    <w:basedOn w:val="Normal"/>
    <w:uiPriority w:val="99"/>
    <w:rsid w:val="00D23B8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E0111"/>
    <w:pPr>
      <w:ind w:left="720"/>
    </w:pPr>
  </w:style>
  <w:style w:type="character" w:customStyle="1" w:styleId="PlainTextChar">
    <w:name w:val="Plain Text Char"/>
    <w:link w:val="PlainText"/>
    <w:rsid w:val="00413983"/>
    <w:rPr>
      <w:rFonts w:ascii="Courier New" w:hAnsi="Courier New" w:cs="Courier New"/>
    </w:rPr>
  </w:style>
  <w:style w:type="numbering" w:customStyle="1" w:styleId="StyleNumberedLeft0Hanging05">
    <w:name w:val="Style Numbered Left:  0&quot; Hanging:  0.5&quot;"/>
    <w:basedOn w:val="NoList"/>
    <w:rsid w:val="00182E17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9237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899">
      <w:bodyDiv w:val="1"/>
      <w:marLeft w:val="120"/>
      <w:marRight w:val="12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604">
          <w:marLeft w:val="0"/>
          <w:marRight w:val="0"/>
          <w:marTop w:val="0"/>
          <w:marBottom w:val="0"/>
          <w:divBdr>
            <w:top w:val="single" w:sz="6" w:space="0" w:color="51688A"/>
            <w:left w:val="single" w:sz="6" w:space="0" w:color="51688A"/>
            <w:bottom w:val="single" w:sz="6" w:space="0" w:color="51688A"/>
            <w:right w:val="single" w:sz="6" w:space="0" w:color="51688A"/>
          </w:divBdr>
          <w:divsChild>
            <w:div w:id="20146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3979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65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edgov.dnb.com/web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SCIENCES CORPORATION</vt:lpstr>
    </vt:vector>
  </TitlesOfParts>
  <Company>CSC</Company>
  <LinksUpToDate>false</LinksUpToDate>
  <CharactersWithSpaces>3529</CharactersWithSpaces>
  <SharedDoc>false</SharedDoc>
  <HLinks>
    <vt:vector size="24" baseType="variant">
      <vt:variant>
        <vt:i4>3604496</vt:i4>
      </vt:variant>
      <vt:variant>
        <vt:i4>534</vt:i4>
      </vt:variant>
      <vt:variant>
        <vt:i4>0</vt:i4>
      </vt:variant>
      <vt:variant>
        <vt:i4>5</vt:i4>
      </vt:variant>
      <vt:variant>
        <vt:lpwstr>http://farsite.hill.af.mil/reghtml/regs/far2afmcfars/fardfars/far/25.htm</vt:lpwstr>
      </vt:variant>
      <vt:variant>
        <vt:lpwstr>P1099_104804</vt:lpwstr>
      </vt:variant>
      <vt:variant>
        <vt:i4>3604496</vt:i4>
      </vt:variant>
      <vt:variant>
        <vt:i4>525</vt:i4>
      </vt:variant>
      <vt:variant>
        <vt:i4>0</vt:i4>
      </vt:variant>
      <vt:variant>
        <vt:i4>5</vt:i4>
      </vt:variant>
      <vt:variant>
        <vt:lpwstr>http://farsite.hill.af.mil/reghtml/regs/far2afmcfars/fardfars/far/25.htm</vt:lpwstr>
      </vt:variant>
      <vt:variant>
        <vt:lpwstr>P1099_104804</vt:lpwstr>
      </vt:variant>
      <vt:variant>
        <vt:i4>1507335</vt:i4>
      </vt:variant>
      <vt:variant>
        <vt:i4>448</vt:i4>
      </vt:variant>
      <vt:variant>
        <vt:i4>0</vt:i4>
      </vt:variant>
      <vt:variant>
        <vt:i4>5</vt:i4>
      </vt:variant>
      <vt:variant>
        <vt:lpwstr>http://orca.bpn.gov/</vt:lpwstr>
      </vt:variant>
      <vt:variant>
        <vt:lpwstr/>
      </vt:variant>
      <vt:variant>
        <vt:i4>1638415</vt:i4>
      </vt:variant>
      <vt:variant>
        <vt:i4>153</vt:i4>
      </vt:variant>
      <vt:variant>
        <vt:i4>0</vt:i4>
      </vt:variant>
      <vt:variant>
        <vt:i4>5</vt:i4>
      </vt:variant>
      <vt:variant>
        <vt:lpwstr>http://fedgov.dnb.com/webform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SCIENCES CORPORATION</dc:title>
  <dc:creator>Margret Kohutanycz</dc:creator>
  <cp:lastModifiedBy>Trajtenberg, Ben [US]</cp:lastModifiedBy>
  <cp:revision>2</cp:revision>
  <cp:lastPrinted>2013-12-16T18:46:00Z</cp:lastPrinted>
  <dcterms:created xsi:type="dcterms:W3CDTF">2016-01-12T23:29:00Z</dcterms:created>
  <dcterms:modified xsi:type="dcterms:W3CDTF">2016-01-12T23:29:00Z</dcterms:modified>
</cp:coreProperties>
</file>